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AA6EC" w14:textId="6B893275" w:rsidR="00D30B3C" w:rsidRDefault="00B02EE6" w:rsidP="00D30B3C">
      <w:pPr>
        <w:spacing w:after="0" w:line="240" w:lineRule="auto"/>
        <w:rPr>
          <w:rFonts w:ascii="Arial" w:eastAsia="Calibri" w:hAnsi="Arial" w:cs="Arial"/>
        </w:rPr>
      </w:pPr>
      <w:r w:rsidRPr="006D754F">
        <w:rPr>
          <w:noProof/>
        </w:rPr>
        <w:drawing>
          <wp:inline distT="0" distB="0" distL="0" distR="0" wp14:anchorId="09619BC8" wp14:editId="4F3D58BE">
            <wp:extent cx="1331367" cy="700526"/>
            <wp:effectExtent l="0" t="0" r="2540" b="4445"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67" cy="7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95E74" w14:textId="77777777" w:rsidR="00B02EE6" w:rsidRDefault="00B02EE6" w:rsidP="00D30B3C">
      <w:pPr>
        <w:spacing w:after="0" w:line="240" w:lineRule="auto"/>
        <w:rPr>
          <w:rFonts w:ascii="Arial" w:eastAsia="Calibri" w:hAnsi="Arial" w:cs="Arial"/>
        </w:rPr>
      </w:pPr>
    </w:p>
    <w:p w14:paraId="7272D348" w14:textId="77777777" w:rsidR="00B02EE6" w:rsidRDefault="00B02EE6" w:rsidP="00D30B3C">
      <w:pPr>
        <w:spacing w:after="0" w:line="240" w:lineRule="auto"/>
        <w:rPr>
          <w:rFonts w:ascii="Arial" w:eastAsia="Calibri" w:hAnsi="Arial" w:cs="Arial"/>
        </w:rPr>
      </w:pPr>
    </w:p>
    <w:p w14:paraId="073CC41B" w14:textId="77777777" w:rsidR="00B02EE6" w:rsidRPr="00D30B3C" w:rsidRDefault="00B02EE6" w:rsidP="00D30B3C">
      <w:pPr>
        <w:spacing w:after="0" w:line="240" w:lineRule="auto"/>
        <w:rPr>
          <w:rFonts w:ascii="Arial" w:eastAsia="Calibri" w:hAnsi="Arial" w:cs="Arial"/>
        </w:rPr>
      </w:pPr>
    </w:p>
    <w:p w14:paraId="73C2711D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FORMULARIO </w:t>
      </w:r>
    </w:p>
    <w:p w14:paraId="057A6D62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DESIGNACION ADMINISTRADORES DE PERFILES </w:t>
      </w:r>
    </w:p>
    <w:p w14:paraId="44C30837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>FORMULARIOS MONETARIOS Y FINANCIEROS</w:t>
      </w:r>
    </w:p>
    <w:p w14:paraId="091F07FE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6823EDE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Señor</w:t>
      </w:r>
    </w:p>
    <w:p w14:paraId="4DB288D7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Ministro de Fe</w:t>
      </w:r>
    </w:p>
    <w:p w14:paraId="553870CD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Banco Central de Chile</w:t>
      </w:r>
    </w:p>
    <w:p w14:paraId="714C5A5C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D30B3C">
        <w:rPr>
          <w:rFonts w:ascii="Arial" w:eastAsia="Calibri" w:hAnsi="Arial" w:cs="Arial"/>
          <w:u w:val="single"/>
        </w:rPr>
        <w:t>Presente</w:t>
      </w:r>
    </w:p>
    <w:p w14:paraId="19337F39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A474A9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B1C781F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De nuestra consideración:</w:t>
      </w:r>
    </w:p>
    <w:p w14:paraId="7E391958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F8E4E3C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 xml:space="preserve">Por medio de la presente, vengo en informar a usted la designación del (los) siguiente(s) Administrador(es) de Perfiles autorizados para remitir información monetaria y financiera, antecedentes estadísticos, y la información sobre la posición diaria en instrumentos de inversión, a nombre de nuestra empresa, a través del Portal Formularios Monetarios: </w:t>
      </w:r>
    </w:p>
    <w:p w14:paraId="415C4B02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575"/>
        <w:gridCol w:w="1968"/>
        <w:gridCol w:w="1632"/>
      </w:tblGrid>
      <w:tr w:rsidR="00D30B3C" w:rsidRPr="00D30B3C" w14:paraId="4CC36C9E" w14:textId="77777777" w:rsidTr="00356F99">
        <w:tc>
          <w:tcPr>
            <w:tcW w:w="2547" w:type="dxa"/>
            <w:vAlign w:val="center"/>
          </w:tcPr>
          <w:p w14:paraId="0CB66545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14:paraId="4C57BDDD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R.U.T.</w:t>
            </w:r>
          </w:p>
        </w:tc>
        <w:tc>
          <w:tcPr>
            <w:tcW w:w="1575" w:type="dxa"/>
            <w:vAlign w:val="center"/>
          </w:tcPr>
          <w:p w14:paraId="5D1BB128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968" w:type="dxa"/>
            <w:vAlign w:val="center"/>
          </w:tcPr>
          <w:p w14:paraId="0A683EA0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5C373399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Teléfono</w:t>
            </w:r>
          </w:p>
        </w:tc>
      </w:tr>
      <w:tr w:rsidR="00D30B3C" w:rsidRPr="00D30B3C" w14:paraId="0A876823" w14:textId="77777777" w:rsidTr="00356F99">
        <w:trPr>
          <w:trHeight w:val="407"/>
        </w:trPr>
        <w:tc>
          <w:tcPr>
            <w:tcW w:w="2547" w:type="dxa"/>
          </w:tcPr>
          <w:p w14:paraId="002AC2CB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037F8D9D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14:paraId="4F68656D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14:paraId="7307E0F2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14:paraId="104D8F84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30B3C" w:rsidRPr="00D30B3C" w14:paraId="612003E2" w14:textId="77777777" w:rsidTr="00356F99">
        <w:trPr>
          <w:trHeight w:val="413"/>
        </w:trPr>
        <w:tc>
          <w:tcPr>
            <w:tcW w:w="2547" w:type="dxa"/>
          </w:tcPr>
          <w:p w14:paraId="07B2CE80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71A8B86C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14:paraId="70B802B7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14:paraId="5E4D0D81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14:paraId="4D0C04C6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2441DAC8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  <w:sz w:val="18"/>
        </w:rPr>
      </w:pPr>
      <w:r w:rsidRPr="00D30B3C">
        <w:rPr>
          <w:rFonts w:ascii="Arial" w:eastAsia="Calibri" w:hAnsi="Arial" w:cs="Arial"/>
          <w:sz w:val="20"/>
        </w:rPr>
        <w:t>(*) Sólo podrán ser designados hasta dos Administradores de Perfiles por entidad.</w:t>
      </w:r>
    </w:p>
    <w:p w14:paraId="0D72F0CB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D8C4FD3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ADF0E58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Asimismo, adjunto certificación emanada del [Fiscal o Gerente Legal], mediante la cual se acredita que los Administradores de Perfiles informados en la presente comunicación tienen poder suficiente para actuar en nombre y representación de nuestra empresa para los fines antes citados.</w:t>
      </w:r>
    </w:p>
    <w:p w14:paraId="3A3624C1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A2CD156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467A630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Atentamente,</w:t>
      </w:r>
    </w:p>
    <w:p w14:paraId="075F4008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6C28160C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8E2AB77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0AD8DDA8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CBC3F50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 ]</w:t>
      </w:r>
    </w:p>
    <w:p w14:paraId="1CD5AC44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Gerente General</w:t>
      </w:r>
    </w:p>
    <w:p w14:paraId="4C3E7C20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[Nombre Entidad]</w:t>
      </w:r>
    </w:p>
    <w:p w14:paraId="142CC626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14BA5036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AA3E821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C0043B1" w14:textId="29104380" w:rsidR="00D30B3C" w:rsidRPr="00D30B3C" w:rsidRDefault="00D30B3C" w:rsidP="00B02EE6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 xml:space="preserve">Santiago, </w:t>
      </w:r>
      <w:proofErr w:type="gramStart"/>
      <w:r w:rsidRPr="00D30B3C">
        <w:rPr>
          <w:rFonts w:ascii="Arial" w:eastAsia="Calibri" w:hAnsi="Arial" w:cs="Arial"/>
        </w:rPr>
        <w:t>[ ]</w:t>
      </w:r>
      <w:proofErr w:type="gramEnd"/>
      <w:r w:rsidRPr="00D30B3C">
        <w:rPr>
          <w:rFonts w:ascii="Arial" w:eastAsia="Calibri" w:hAnsi="Arial" w:cs="Arial"/>
        </w:rPr>
        <w:t xml:space="preserve"> de [ ] de [ ]</w:t>
      </w:r>
      <w:r w:rsidRPr="00D30B3C">
        <w:rPr>
          <w:rFonts w:ascii="Arial" w:eastAsia="Calibri" w:hAnsi="Arial" w:cs="Arial"/>
        </w:rPr>
        <w:br w:type="page"/>
      </w:r>
    </w:p>
    <w:p w14:paraId="4131C65A" w14:textId="5A7FF69E" w:rsidR="00D30B3C" w:rsidRDefault="00B02EE6" w:rsidP="00B02EE6">
      <w:pPr>
        <w:spacing w:after="0" w:line="240" w:lineRule="auto"/>
        <w:rPr>
          <w:rFonts w:ascii="Arial" w:eastAsia="Calibri" w:hAnsi="Arial" w:cs="Arial"/>
          <w:b/>
        </w:rPr>
      </w:pPr>
      <w:r w:rsidRPr="006D754F">
        <w:rPr>
          <w:noProof/>
        </w:rPr>
        <w:lastRenderedPageBreak/>
        <w:drawing>
          <wp:inline distT="0" distB="0" distL="0" distR="0" wp14:anchorId="7A24E921" wp14:editId="7E88554D">
            <wp:extent cx="1331367" cy="700526"/>
            <wp:effectExtent l="0" t="0" r="2540" b="4445"/>
            <wp:docPr id="1764801751" name="Imagen 176480175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67" cy="7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D8BF0" w14:textId="77777777" w:rsidR="00B02EE6" w:rsidRDefault="00B02EE6" w:rsidP="00B02EE6">
      <w:pPr>
        <w:spacing w:after="0" w:line="240" w:lineRule="auto"/>
        <w:rPr>
          <w:rFonts w:ascii="Arial" w:eastAsia="Calibri" w:hAnsi="Arial" w:cs="Arial"/>
          <w:b/>
        </w:rPr>
      </w:pPr>
    </w:p>
    <w:p w14:paraId="0FC502E9" w14:textId="77777777" w:rsidR="00B02EE6" w:rsidRDefault="00B02EE6" w:rsidP="00B02EE6">
      <w:pPr>
        <w:spacing w:after="0" w:line="240" w:lineRule="auto"/>
        <w:rPr>
          <w:rFonts w:ascii="Arial" w:eastAsia="Calibri" w:hAnsi="Arial" w:cs="Arial"/>
          <w:b/>
        </w:rPr>
      </w:pPr>
    </w:p>
    <w:p w14:paraId="5FFD234B" w14:textId="77777777" w:rsidR="00B02EE6" w:rsidRPr="00D30B3C" w:rsidRDefault="00B02EE6" w:rsidP="00B02EE6">
      <w:pPr>
        <w:spacing w:after="0" w:line="240" w:lineRule="auto"/>
        <w:rPr>
          <w:rFonts w:ascii="Arial" w:eastAsia="Calibri" w:hAnsi="Arial" w:cs="Arial"/>
          <w:b/>
        </w:rPr>
      </w:pPr>
    </w:p>
    <w:p w14:paraId="2D933780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>CERTIFICADO</w:t>
      </w:r>
    </w:p>
    <w:p w14:paraId="03C4E3F3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3698877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A516FE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proofErr w:type="gramStart"/>
      <w:r w:rsidRPr="00D30B3C">
        <w:rPr>
          <w:rFonts w:ascii="Arial" w:eastAsia="Calibri" w:hAnsi="Arial" w:cs="Arial"/>
        </w:rPr>
        <w:t>[ ]</w:t>
      </w:r>
      <w:proofErr w:type="gramEnd"/>
      <w:r w:rsidRPr="00D30B3C">
        <w:rPr>
          <w:rFonts w:ascii="Arial" w:eastAsia="Calibri" w:hAnsi="Arial" w:cs="Arial"/>
        </w:rPr>
        <w:t xml:space="preserve">, [Fiscal o Gerente Legal] de [nombre Entidad], certifica que el (los) siguiente(s) Administrador (es) de Perfiles de la empresa, tiene(n) poder suficiente </w:t>
      </w:r>
      <w:proofErr w:type="spellStart"/>
      <w:r w:rsidRPr="00D30B3C">
        <w:rPr>
          <w:rFonts w:ascii="Arial" w:eastAsia="Calibri" w:hAnsi="Arial" w:cs="Arial"/>
        </w:rPr>
        <w:t>ra</w:t>
      </w:r>
      <w:proofErr w:type="spellEnd"/>
      <w:r w:rsidRPr="00D30B3C">
        <w:rPr>
          <w:rFonts w:ascii="Arial" w:eastAsia="Calibri" w:hAnsi="Arial" w:cs="Arial"/>
        </w:rPr>
        <w:t xml:space="preserve"> actuar en nombre y representación de ésta para remitir información monetaria y financiera, antecedentes estadísticos, y la información sobre la posición diaria en instrumentos de inversión, a nombre de nuestra empresa, a través del Portal Formularios Monetarios: </w:t>
      </w:r>
    </w:p>
    <w:p w14:paraId="426FFF57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575"/>
        <w:gridCol w:w="1968"/>
        <w:gridCol w:w="1632"/>
      </w:tblGrid>
      <w:tr w:rsidR="00D30B3C" w:rsidRPr="00D30B3C" w14:paraId="1BF035DE" w14:textId="77777777" w:rsidTr="00356F99">
        <w:tc>
          <w:tcPr>
            <w:tcW w:w="2547" w:type="dxa"/>
            <w:vAlign w:val="center"/>
          </w:tcPr>
          <w:p w14:paraId="5DA38A30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Nombre Administrador de Perfiles (*)</w:t>
            </w:r>
          </w:p>
        </w:tc>
        <w:tc>
          <w:tcPr>
            <w:tcW w:w="1276" w:type="dxa"/>
            <w:vAlign w:val="center"/>
          </w:tcPr>
          <w:p w14:paraId="65F94E9E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R.U.T.</w:t>
            </w:r>
          </w:p>
        </w:tc>
        <w:tc>
          <w:tcPr>
            <w:tcW w:w="1575" w:type="dxa"/>
            <w:vAlign w:val="center"/>
          </w:tcPr>
          <w:p w14:paraId="2849F4EB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968" w:type="dxa"/>
            <w:vAlign w:val="center"/>
          </w:tcPr>
          <w:p w14:paraId="384595F7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60970037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Teléfono</w:t>
            </w:r>
          </w:p>
        </w:tc>
      </w:tr>
      <w:tr w:rsidR="00D30B3C" w:rsidRPr="00D30B3C" w14:paraId="7D3AF9C3" w14:textId="77777777" w:rsidTr="00356F99">
        <w:trPr>
          <w:trHeight w:val="339"/>
        </w:trPr>
        <w:tc>
          <w:tcPr>
            <w:tcW w:w="2547" w:type="dxa"/>
          </w:tcPr>
          <w:p w14:paraId="694F5119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22E728EA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14:paraId="19196404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14:paraId="7E1E9A1B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14:paraId="770B07E6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30B3C" w:rsidRPr="00D30B3C" w14:paraId="7CEAF4EE" w14:textId="77777777" w:rsidTr="00356F99">
        <w:trPr>
          <w:trHeight w:val="415"/>
        </w:trPr>
        <w:tc>
          <w:tcPr>
            <w:tcW w:w="2547" w:type="dxa"/>
          </w:tcPr>
          <w:p w14:paraId="5A8CADBE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61F22E42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14:paraId="22E58AD2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14:paraId="5B0B62E5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14:paraId="5EDDC567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5CC3399B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  <w:sz w:val="20"/>
        </w:rPr>
        <w:t>(*) Sólo podrán ser designados hasta dos Administradores de Perfiles por entidad.</w:t>
      </w:r>
    </w:p>
    <w:p w14:paraId="4885E5EB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3D256D1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7595FB9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Atentamente,</w:t>
      </w:r>
    </w:p>
    <w:p w14:paraId="4ABA2734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27EDE6A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8277142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C30C844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67FC9FE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 ]</w:t>
      </w:r>
    </w:p>
    <w:p w14:paraId="7F7507AF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[Fiscal o Gerente Legal]</w:t>
      </w:r>
    </w:p>
    <w:p w14:paraId="47B4D2CA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[Nombre Participante]</w:t>
      </w:r>
    </w:p>
    <w:p w14:paraId="7F075FED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8F8116A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FC0F556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890B84F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2FBA743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B4C72C8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EDC3A66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 xml:space="preserve">Santiago, </w:t>
      </w:r>
      <w:proofErr w:type="gramStart"/>
      <w:r w:rsidRPr="00D30B3C">
        <w:rPr>
          <w:rFonts w:ascii="Arial" w:eastAsia="Calibri" w:hAnsi="Arial" w:cs="Arial"/>
        </w:rPr>
        <w:t>[ ]</w:t>
      </w:r>
      <w:proofErr w:type="gramEnd"/>
      <w:r w:rsidRPr="00D30B3C">
        <w:rPr>
          <w:rFonts w:ascii="Arial" w:eastAsia="Calibri" w:hAnsi="Arial" w:cs="Arial"/>
        </w:rPr>
        <w:t xml:space="preserve"> de [ ] de [ ]</w:t>
      </w:r>
    </w:p>
    <w:p w14:paraId="37773AA7" w14:textId="6FFA5C90" w:rsidR="00D30B3C" w:rsidRDefault="00D30B3C" w:rsidP="00B02EE6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</w:rPr>
        <w:br w:type="page"/>
      </w:r>
      <w:r w:rsidR="00B02EE6" w:rsidRPr="006D754F">
        <w:rPr>
          <w:noProof/>
        </w:rPr>
        <w:lastRenderedPageBreak/>
        <w:drawing>
          <wp:inline distT="0" distB="0" distL="0" distR="0" wp14:anchorId="7FF79BE8" wp14:editId="72BE030F">
            <wp:extent cx="1331367" cy="700526"/>
            <wp:effectExtent l="0" t="0" r="2540" b="4445"/>
            <wp:docPr id="371171764" name="Imagen 371171764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1367" cy="700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38470" w14:textId="77777777" w:rsidR="00B02EE6" w:rsidRDefault="00B02EE6" w:rsidP="00B02EE6">
      <w:pPr>
        <w:spacing w:after="0" w:line="240" w:lineRule="auto"/>
        <w:rPr>
          <w:rFonts w:ascii="Arial" w:eastAsia="Calibri" w:hAnsi="Arial" w:cs="Arial"/>
          <w:b/>
        </w:rPr>
      </w:pPr>
    </w:p>
    <w:p w14:paraId="6697ABD2" w14:textId="77777777" w:rsidR="00B02EE6" w:rsidRDefault="00B02EE6" w:rsidP="00B02EE6">
      <w:pPr>
        <w:spacing w:after="0" w:line="240" w:lineRule="auto"/>
        <w:rPr>
          <w:rFonts w:ascii="Arial" w:eastAsia="Calibri" w:hAnsi="Arial" w:cs="Arial"/>
          <w:b/>
        </w:rPr>
      </w:pPr>
    </w:p>
    <w:p w14:paraId="2C7A7055" w14:textId="77777777" w:rsidR="00B02EE6" w:rsidRPr="00D30B3C" w:rsidRDefault="00B02EE6" w:rsidP="00B02EE6">
      <w:pPr>
        <w:spacing w:after="0" w:line="240" w:lineRule="auto"/>
        <w:rPr>
          <w:rFonts w:ascii="Arial" w:eastAsia="Calibri" w:hAnsi="Arial" w:cs="Arial"/>
          <w:b/>
        </w:rPr>
      </w:pPr>
    </w:p>
    <w:p w14:paraId="7411DC67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FORMULARIO </w:t>
      </w:r>
    </w:p>
    <w:p w14:paraId="6C41540D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 xml:space="preserve">REVOCACIÓN ADMINISTRADORES DE PERFILES </w:t>
      </w:r>
    </w:p>
    <w:p w14:paraId="214261A6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0B3C">
        <w:rPr>
          <w:rFonts w:ascii="Arial" w:eastAsia="Calibri" w:hAnsi="Arial" w:cs="Arial"/>
          <w:b/>
        </w:rPr>
        <w:t>FORMULARIOS MONETARIOS Y FINANCIEROS</w:t>
      </w:r>
    </w:p>
    <w:p w14:paraId="0AA8D894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0A894CE2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0572689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Señor</w:t>
      </w:r>
    </w:p>
    <w:p w14:paraId="3A6E2498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Ministro de Fe</w:t>
      </w:r>
    </w:p>
    <w:p w14:paraId="2E7EB85B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Banco Central de Chile</w:t>
      </w:r>
    </w:p>
    <w:p w14:paraId="4E734C6E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D30B3C">
        <w:rPr>
          <w:rFonts w:ascii="Arial" w:eastAsia="Calibri" w:hAnsi="Arial" w:cs="Arial"/>
          <w:u w:val="single"/>
        </w:rPr>
        <w:t>Presente</w:t>
      </w:r>
    </w:p>
    <w:p w14:paraId="3847FBD7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C9545D1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De nuestra consideración:</w:t>
      </w:r>
    </w:p>
    <w:p w14:paraId="45A42D2E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66617C6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5AAED81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 xml:space="preserve">Por medio de la presente, vengo en informar a usted la revocación del (los) siguiente(s) Administrador(es) de Perfiles autorizados para remitir información monetaria y financiera, antecedentes estadísticos, y la información sobre la posición diaria en instrumentos de </w:t>
      </w:r>
      <w:proofErr w:type="spellStart"/>
      <w:r w:rsidRPr="00D30B3C">
        <w:rPr>
          <w:rFonts w:ascii="Arial" w:eastAsia="Calibri" w:hAnsi="Arial" w:cs="Arial"/>
        </w:rPr>
        <w:t>invers</w:t>
      </w:r>
      <w:r w:rsidRPr="00D30B3C">
        <w:rPr>
          <w:rFonts w:ascii="Arial" w:eastAsia="Calibri" w:hAnsi="Arial" w:cs="Arial"/>
          <w:lang w:val="es-ES"/>
        </w:rPr>
        <w:t>ión</w:t>
      </w:r>
      <w:proofErr w:type="spellEnd"/>
      <w:r w:rsidRPr="00D30B3C">
        <w:rPr>
          <w:rFonts w:ascii="Arial" w:eastAsia="Calibri" w:hAnsi="Arial" w:cs="Arial"/>
        </w:rPr>
        <w:t xml:space="preserve">, a nombre de nuestra empresa, a través del Portal Formularios Monetarios: </w:t>
      </w:r>
    </w:p>
    <w:p w14:paraId="19666141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1575"/>
        <w:gridCol w:w="1968"/>
        <w:gridCol w:w="1632"/>
      </w:tblGrid>
      <w:tr w:rsidR="00D30B3C" w:rsidRPr="00D30B3C" w14:paraId="643A3D7E" w14:textId="77777777" w:rsidTr="00356F99">
        <w:tc>
          <w:tcPr>
            <w:tcW w:w="2547" w:type="dxa"/>
            <w:vAlign w:val="center"/>
          </w:tcPr>
          <w:p w14:paraId="07ADC9F7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Nombre Administrador de Perfiles</w:t>
            </w:r>
          </w:p>
        </w:tc>
        <w:tc>
          <w:tcPr>
            <w:tcW w:w="1276" w:type="dxa"/>
            <w:vAlign w:val="center"/>
          </w:tcPr>
          <w:p w14:paraId="3129C9EB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R.U.T.</w:t>
            </w:r>
          </w:p>
        </w:tc>
        <w:tc>
          <w:tcPr>
            <w:tcW w:w="1575" w:type="dxa"/>
            <w:vAlign w:val="center"/>
          </w:tcPr>
          <w:p w14:paraId="2B341743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Cargo</w:t>
            </w:r>
          </w:p>
        </w:tc>
        <w:tc>
          <w:tcPr>
            <w:tcW w:w="1968" w:type="dxa"/>
            <w:vAlign w:val="center"/>
          </w:tcPr>
          <w:p w14:paraId="086D257B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Correo electrónico</w:t>
            </w:r>
          </w:p>
        </w:tc>
        <w:tc>
          <w:tcPr>
            <w:tcW w:w="1632" w:type="dxa"/>
            <w:vAlign w:val="center"/>
          </w:tcPr>
          <w:p w14:paraId="5E43A5BD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  <w:r w:rsidRPr="00D30B3C">
              <w:rPr>
                <w:rFonts w:ascii="Arial" w:eastAsia="Calibri" w:hAnsi="Arial" w:cs="Arial"/>
              </w:rPr>
              <w:t>Teléfono</w:t>
            </w:r>
          </w:p>
        </w:tc>
      </w:tr>
      <w:tr w:rsidR="00D30B3C" w:rsidRPr="00D30B3C" w14:paraId="4C9482B4" w14:textId="77777777" w:rsidTr="00356F99">
        <w:trPr>
          <w:trHeight w:val="361"/>
        </w:trPr>
        <w:tc>
          <w:tcPr>
            <w:tcW w:w="2547" w:type="dxa"/>
          </w:tcPr>
          <w:p w14:paraId="2955F1F4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612FD5AF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14:paraId="032595AF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14:paraId="53EC1EC2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14:paraId="2464DD8F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D30B3C" w:rsidRPr="00D30B3C" w14:paraId="2CFA7F37" w14:textId="77777777" w:rsidTr="00356F99">
        <w:trPr>
          <w:trHeight w:val="379"/>
        </w:trPr>
        <w:tc>
          <w:tcPr>
            <w:tcW w:w="2547" w:type="dxa"/>
          </w:tcPr>
          <w:p w14:paraId="7866FF5D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</w:tcPr>
          <w:p w14:paraId="225F9A08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575" w:type="dxa"/>
          </w:tcPr>
          <w:p w14:paraId="48A4F980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968" w:type="dxa"/>
          </w:tcPr>
          <w:p w14:paraId="7C04801C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32" w:type="dxa"/>
          </w:tcPr>
          <w:p w14:paraId="53B39F7E" w14:textId="77777777" w:rsidR="00D30B3C" w:rsidRPr="00D30B3C" w:rsidRDefault="00D30B3C" w:rsidP="00D30B3C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14:paraId="20EF1DAD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10522E46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BC5DE4A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Atentamente,</w:t>
      </w:r>
    </w:p>
    <w:p w14:paraId="30ED92D4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25268F9B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535FF6D0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238C6AAC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CE50B8B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59F8C323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7630848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 ]</w:t>
      </w:r>
    </w:p>
    <w:p w14:paraId="6D418194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Gerente General</w:t>
      </w:r>
    </w:p>
    <w:p w14:paraId="0514F94A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>[Nombre Entidad]</w:t>
      </w:r>
    </w:p>
    <w:p w14:paraId="10AC3C5D" w14:textId="77777777" w:rsidR="00D30B3C" w:rsidRPr="00D30B3C" w:rsidRDefault="00D30B3C" w:rsidP="00D30B3C">
      <w:pPr>
        <w:spacing w:after="0" w:line="240" w:lineRule="auto"/>
        <w:jc w:val="center"/>
        <w:rPr>
          <w:rFonts w:ascii="Arial" w:eastAsia="Calibri" w:hAnsi="Arial" w:cs="Arial"/>
        </w:rPr>
      </w:pPr>
    </w:p>
    <w:p w14:paraId="3A948344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E7CAC7B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FF1D049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AD0660C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67E7B8EB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</w:p>
    <w:p w14:paraId="3FADF20D" w14:textId="77777777" w:rsidR="00D30B3C" w:rsidRPr="00D30B3C" w:rsidRDefault="00D30B3C" w:rsidP="00D30B3C">
      <w:pPr>
        <w:spacing w:after="0" w:line="240" w:lineRule="auto"/>
        <w:jc w:val="both"/>
        <w:rPr>
          <w:rFonts w:ascii="Arial" w:eastAsia="Calibri" w:hAnsi="Arial" w:cs="Arial"/>
        </w:rPr>
      </w:pPr>
      <w:r w:rsidRPr="00D30B3C">
        <w:rPr>
          <w:rFonts w:ascii="Arial" w:eastAsia="Calibri" w:hAnsi="Arial" w:cs="Arial"/>
        </w:rPr>
        <w:t xml:space="preserve">Santiago, </w:t>
      </w:r>
      <w:proofErr w:type="gramStart"/>
      <w:r w:rsidRPr="00D30B3C">
        <w:rPr>
          <w:rFonts w:ascii="Arial" w:eastAsia="Calibri" w:hAnsi="Arial" w:cs="Arial"/>
        </w:rPr>
        <w:t>[ ]</w:t>
      </w:r>
      <w:proofErr w:type="gramEnd"/>
      <w:r w:rsidRPr="00D30B3C">
        <w:rPr>
          <w:rFonts w:ascii="Arial" w:eastAsia="Calibri" w:hAnsi="Arial" w:cs="Arial"/>
        </w:rPr>
        <w:t xml:space="preserve"> de [ ] de [ ]</w:t>
      </w:r>
    </w:p>
    <w:p w14:paraId="0F2BBF08" w14:textId="77777777" w:rsidR="00D350B4" w:rsidRDefault="00D350B4"/>
    <w:sectPr w:rsidR="00D350B4" w:rsidSect="00C25CC6">
      <w:headerReference w:type="default" r:id="rId7"/>
      <w:pgSz w:w="12240" w:h="15840" w:code="1"/>
      <w:pgMar w:top="1418" w:right="1531" w:bottom="1559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5ADC4" w14:textId="77777777" w:rsidR="00D30B3C" w:rsidRDefault="00D30B3C" w:rsidP="00D30B3C">
      <w:pPr>
        <w:spacing w:after="0" w:line="240" w:lineRule="auto"/>
      </w:pPr>
      <w:r>
        <w:separator/>
      </w:r>
    </w:p>
  </w:endnote>
  <w:endnote w:type="continuationSeparator" w:id="0">
    <w:p w14:paraId="03A38425" w14:textId="77777777" w:rsidR="00D30B3C" w:rsidRDefault="00D30B3C" w:rsidP="00D3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F195" w14:textId="77777777" w:rsidR="00D30B3C" w:rsidRDefault="00D30B3C" w:rsidP="00D30B3C">
      <w:pPr>
        <w:spacing w:after="0" w:line="240" w:lineRule="auto"/>
      </w:pPr>
      <w:r>
        <w:separator/>
      </w:r>
    </w:p>
  </w:footnote>
  <w:footnote w:type="continuationSeparator" w:id="0">
    <w:p w14:paraId="20775AF6" w14:textId="77777777" w:rsidR="00D30B3C" w:rsidRDefault="00D30B3C" w:rsidP="00D3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2EBEE" w14:textId="77777777" w:rsidR="00B02EE6" w:rsidRDefault="00B02EE6" w:rsidP="00B02EE6">
    <w:pPr>
      <w:pStyle w:val="Encabezado"/>
    </w:pPr>
  </w:p>
  <w:p w14:paraId="66924F31" w14:textId="77777777" w:rsidR="00B02EE6" w:rsidRPr="00B02EE6" w:rsidRDefault="00B02EE6" w:rsidP="00B02EE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3C"/>
    <w:rsid w:val="000476C8"/>
    <w:rsid w:val="000A0CAD"/>
    <w:rsid w:val="00B02EE6"/>
    <w:rsid w:val="00D30B3C"/>
    <w:rsid w:val="00D3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CA324"/>
  <w15:chartTrackingRefBased/>
  <w15:docId w15:val="{4DBE4B81-E1E9-4A72-82F5-D51459CA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30B3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D30B3C"/>
    <w:rPr>
      <w:rFonts w:ascii="Calibri" w:eastAsia="Calibri" w:hAnsi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locked/>
    <w:rsid w:val="00D3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30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02E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509eeb-56d7-4078-8c25-542621925144}" enabled="1" method="Standard" siteId="{d1bf4087-52c2-42b9-913e-a262f9f8319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Álvarez M</dc:creator>
  <cp:keywords/>
  <dc:description/>
  <cp:lastModifiedBy>Daniela Munoz G</cp:lastModifiedBy>
  <cp:revision>2</cp:revision>
  <dcterms:created xsi:type="dcterms:W3CDTF">2020-11-13T18:16:00Z</dcterms:created>
  <dcterms:modified xsi:type="dcterms:W3CDTF">2025-06-12T19:09:00Z</dcterms:modified>
</cp:coreProperties>
</file>