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EB" w:rsidRPr="00F56DEB" w:rsidRDefault="00624E0A" w:rsidP="00F56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6DEB">
        <w:rPr>
          <w:rFonts w:ascii="Times New Roman" w:hAnsi="Times New Roman" w:cs="Times New Roman"/>
          <w:b/>
          <w:sz w:val="28"/>
          <w:szCs w:val="28"/>
        </w:rPr>
        <w:t xml:space="preserve">CONSULTA AL MERCADO </w:t>
      </w:r>
    </w:p>
    <w:p w:rsidR="00CE010B" w:rsidRPr="00F56DEB" w:rsidRDefault="00F5358D" w:rsidP="00F56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CONSTRUCCIÓN PLATAFORMA DE CLIMA CONFORT</w:t>
      </w:r>
    </w:p>
    <w:p w:rsidR="00624E0A" w:rsidRDefault="00624E0A" w:rsidP="00F56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DEB" w:rsidRPr="00F56DEB" w:rsidRDefault="00F56DEB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Pr="00F56DEB" w:rsidRDefault="00F56DEB" w:rsidP="00F56DE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6DEB">
        <w:rPr>
          <w:rFonts w:ascii="Times New Roman" w:hAnsi="Times New Roman" w:cs="Times New Roman"/>
          <w:b/>
          <w:sz w:val="28"/>
          <w:szCs w:val="24"/>
        </w:rPr>
        <w:t>Mercado Objetivo</w:t>
      </w:r>
    </w:p>
    <w:p w:rsidR="00F56DEB" w:rsidRPr="00F56DEB" w:rsidRDefault="00F56DEB" w:rsidP="00F56D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Default="00F5358D" w:rsidP="00CF2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Empresas Constructoras y Maestranzas con experiencia en Montaje industrial y trabajos en altura.</w:t>
      </w:r>
    </w:p>
    <w:p w:rsidR="00F56DEB" w:rsidRDefault="00F56DEB" w:rsidP="00F56D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Pr="00F56DEB" w:rsidRDefault="00F56DEB" w:rsidP="00F56D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Pr="00F56DEB" w:rsidRDefault="00F56DEB" w:rsidP="00F56DE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6DEB">
        <w:rPr>
          <w:rFonts w:ascii="Times New Roman" w:hAnsi="Times New Roman" w:cs="Times New Roman"/>
          <w:b/>
          <w:sz w:val="28"/>
          <w:szCs w:val="24"/>
        </w:rPr>
        <w:t>Objetivo</w:t>
      </w:r>
    </w:p>
    <w:p w:rsidR="00F56DEB" w:rsidRDefault="00F56DEB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Default="00F56DEB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EB">
        <w:rPr>
          <w:rFonts w:ascii="Times New Roman" w:hAnsi="Times New Roman" w:cs="Times New Roman"/>
          <w:sz w:val="24"/>
          <w:szCs w:val="24"/>
        </w:rPr>
        <w:t xml:space="preserve">Obtener información </w:t>
      </w:r>
      <w:r>
        <w:rPr>
          <w:rFonts w:ascii="Times New Roman" w:hAnsi="Times New Roman" w:cs="Times New Roman"/>
          <w:sz w:val="24"/>
          <w:szCs w:val="24"/>
        </w:rPr>
        <w:t xml:space="preserve">relativa a </w:t>
      </w:r>
      <w:r w:rsidR="00F5358D">
        <w:rPr>
          <w:rFonts w:ascii="Times New Roman" w:hAnsi="Times New Roman" w:cs="Times New Roman"/>
          <w:sz w:val="24"/>
          <w:szCs w:val="24"/>
        </w:rPr>
        <w:t xml:space="preserve">las distintas alternativas constructivas y de instalación de estructuras </w:t>
      </w:r>
      <w:r w:rsidR="00695B99">
        <w:rPr>
          <w:rFonts w:ascii="Times New Roman" w:hAnsi="Times New Roman" w:cs="Times New Roman"/>
          <w:sz w:val="24"/>
          <w:szCs w:val="24"/>
        </w:rPr>
        <w:t xml:space="preserve">metálicas </w:t>
      </w:r>
      <w:r w:rsidR="00F5358D">
        <w:rPr>
          <w:rFonts w:ascii="Times New Roman" w:hAnsi="Times New Roman" w:cs="Times New Roman"/>
          <w:sz w:val="24"/>
          <w:szCs w:val="24"/>
        </w:rPr>
        <w:t xml:space="preserve">para equipamiento de Clima en techumbres y azoteas, así como la experiencia local de empresas que hayan realizado trabajos </w:t>
      </w:r>
      <w:r w:rsidR="00695B99">
        <w:rPr>
          <w:rFonts w:ascii="Times New Roman" w:hAnsi="Times New Roman" w:cs="Times New Roman"/>
          <w:sz w:val="24"/>
          <w:szCs w:val="24"/>
        </w:rPr>
        <w:t xml:space="preserve">similares </w:t>
      </w:r>
      <w:r w:rsidR="00F5358D">
        <w:rPr>
          <w:rFonts w:ascii="Times New Roman" w:hAnsi="Times New Roman" w:cs="Times New Roman"/>
          <w:sz w:val="24"/>
          <w:szCs w:val="24"/>
        </w:rPr>
        <w:t>en edificios patrimoniales.</w:t>
      </w:r>
      <w:r w:rsidRPr="00F56DEB">
        <w:rPr>
          <w:rFonts w:ascii="Times New Roman" w:hAnsi="Times New Roman" w:cs="Times New Roman"/>
          <w:sz w:val="24"/>
          <w:szCs w:val="24"/>
        </w:rPr>
        <w:tab/>
      </w:r>
    </w:p>
    <w:p w:rsidR="00A53B00" w:rsidRDefault="00A53B00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EE" w:rsidRPr="00F56DEB" w:rsidRDefault="001174EE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Pr="00C96F61" w:rsidRDefault="00F56DEB" w:rsidP="00F56DE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96F61">
        <w:rPr>
          <w:rFonts w:ascii="Times New Roman" w:hAnsi="Times New Roman" w:cs="Times New Roman"/>
          <w:b/>
          <w:sz w:val="28"/>
          <w:szCs w:val="24"/>
        </w:rPr>
        <w:t>Futuro Proceso de Compra asociado</w:t>
      </w:r>
    </w:p>
    <w:p w:rsidR="00C96F61" w:rsidRPr="00F56DEB" w:rsidRDefault="00C96F61" w:rsidP="00C96F6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Default="00C96F61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Licitación por </w:t>
      </w:r>
      <w:r w:rsidR="00F5358D">
        <w:rPr>
          <w:rFonts w:ascii="Times New Roman" w:hAnsi="Times New Roman" w:cs="Times New Roman"/>
          <w:sz w:val="24"/>
          <w:szCs w:val="24"/>
        </w:rPr>
        <w:t>construcción e instalación de plataforma metálica en Edificio Agustinas del Banco Central, para soportar la nueva central de Clima Confort.</w:t>
      </w:r>
    </w:p>
    <w:p w:rsidR="00C96F61" w:rsidRDefault="00C96F61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B00" w:rsidRDefault="00A53B00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61" w:rsidRPr="00A53B00" w:rsidRDefault="00C96F61" w:rsidP="00C96F6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53B00">
        <w:rPr>
          <w:rFonts w:ascii="Times New Roman" w:hAnsi="Times New Roman" w:cs="Times New Roman"/>
          <w:b/>
          <w:sz w:val="28"/>
          <w:szCs w:val="24"/>
        </w:rPr>
        <w:t>Plazo y forma de envío de respuestas:</w:t>
      </w:r>
    </w:p>
    <w:p w:rsidR="00C96F61" w:rsidRPr="00F56DEB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61" w:rsidRPr="00F56DEB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EB">
        <w:rPr>
          <w:rFonts w:ascii="Times New Roman" w:hAnsi="Times New Roman" w:cs="Times New Roman"/>
          <w:sz w:val="24"/>
          <w:szCs w:val="24"/>
        </w:rPr>
        <w:t xml:space="preserve">Los proveedores interesados en participar en </w:t>
      </w:r>
      <w:r w:rsidR="00A53B00">
        <w:rPr>
          <w:rFonts w:ascii="Times New Roman" w:hAnsi="Times New Roman" w:cs="Times New Roman"/>
          <w:sz w:val="24"/>
          <w:szCs w:val="24"/>
        </w:rPr>
        <w:t>este</w:t>
      </w:r>
      <w:r w:rsidRPr="00F56DEB">
        <w:rPr>
          <w:rFonts w:ascii="Times New Roman" w:hAnsi="Times New Roman" w:cs="Times New Roman"/>
          <w:sz w:val="24"/>
          <w:szCs w:val="24"/>
        </w:rPr>
        <w:t xml:space="preserve"> proceso de Consultas al Mercado, deberán enviar sus respuestas </w:t>
      </w:r>
      <w:r w:rsidR="00A53B00">
        <w:rPr>
          <w:rFonts w:ascii="Times New Roman" w:hAnsi="Times New Roman" w:cs="Times New Roman"/>
          <w:sz w:val="24"/>
          <w:szCs w:val="24"/>
        </w:rPr>
        <w:t xml:space="preserve">a las consultas detalladas en el numeral 6 de este documento, </w:t>
      </w:r>
      <w:r w:rsidRPr="00F56DEB">
        <w:rPr>
          <w:rFonts w:ascii="Times New Roman" w:hAnsi="Times New Roman" w:cs="Times New Roman"/>
          <w:sz w:val="24"/>
          <w:szCs w:val="24"/>
        </w:rPr>
        <w:t xml:space="preserve">hasta el día </w:t>
      </w:r>
      <w:r w:rsidR="00A53B00" w:rsidRPr="00A53B00">
        <w:rPr>
          <w:rFonts w:ascii="Times New Roman" w:hAnsi="Times New Roman" w:cs="Times New Roman"/>
          <w:b/>
          <w:sz w:val="24"/>
          <w:szCs w:val="24"/>
        </w:rPr>
        <w:t>lunes 11 de diciembre de 2017</w:t>
      </w:r>
      <w:r w:rsidRPr="00F56DEB">
        <w:rPr>
          <w:rFonts w:ascii="Times New Roman" w:hAnsi="Times New Roman" w:cs="Times New Roman"/>
          <w:sz w:val="24"/>
          <w:szCs w:val="24"/>
        </w:rPr>
        <w:t>, a los siguientes correos electrónicos</w:t>
      </w:r>
      <w:r w:rsidR="00A53B00">
        <w:rPr>
          <w:rFonts w:ascii="Times New Roman" w:hAnsi="Times New Roman" w:cs="Times New Roman"/>
          <w:sz w:val="24"/>
          <w:szCs w:val="24"/>
        </w:rPr>
        <w:t>:</w:t>
      </w:r>
      <w:r w:rsidRPr="00F56DE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5358D" w:rsidRPr="00973FDB">
          <w:rPr>
            <w:rStyle w:val="Hipervnculo"/>
            <w:rFonts w:ascii="Times New Roman" w:hAnsi="Times New Roman" w:cs="Times New Roman"/>
            <w:sz w:val="24"/>
            <w:szCs w:val="24"/>
          </w:rPr>
          <w:t>cortiz@bcentral.cl</w:t>
        </w:r>
      </w:hyperlink>
      <w:r w:rsidR="00A53B00">
        <w:rPr>
          <w:rFonts w:ascii="Times New Roman" w:hAnsi="Times New Roman" w:cs="Times New Roman"/>
          <w:sz w:val="24"/>
          <w:szCs w:val="24"/>
        </w:rPr>
        <w:t xml:space="preserve"> </w:t>
      </w:r>
      <w:r w:rsidRPr="00F56DEB">
        <w:rPr>
          <w:rFonts w:ascii="Times New Roman" w:hAnsi="Times New Roman" w:cs="Times New Roman"/>
          <w:sz w:val="24"/>
          <w:szCs w:val="24"/>
        </w:rPr>
        <w:t xml:space="preserve">con copia </w:t>
      </w:r>
      <w:hyperlink r:id="rId10" w:history="1">
        <w:r w:rsidR="00F5358D" w:rsidRPr="00973FDB">
          <w:rPr>
            <w:rStyle w:val="Hipervnculo"/>
            <w:rFonts w:ascii="Times New Roman" w:hAnsi="Times New Roman" w:cs="Times New Roman"/>
            <w:sz w:val="24"/>
            <w:szCs w:val="24"/>
          </w:rPr>
          <w:t>jmunuera@bcentral.cl</w:t>
        </w:r>
      </w:hyperlink>
      <w:r w:rsidR="00A53B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F61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B00" w:rsidRPr="00F56DEB" w:rsidRDefault="00A53B00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61" w:rsidRPr="00A53B00" w:rsidRDefault="00C96F61" w:rsidP="00C96F6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53B00">
        <w:rPr>
          <w:rFonts w:ascii="Times New Roman" w:hAnsi="Times New Roman" w:cs="Times New Roman"/>
          <w:b/>
          <w:sz w:val="28"/>
          <w:szCs w:val="24"/>
        </w:rPr>
        <w:t>Consideraciones adicionales</w:t>
      </w:r>
    </w:p>
    <w:p w:rsidR="00C96F61" w:rsidRPr="00F56DEB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61" w:rsidRDefault="00C96F61" w:rsidP="003E6C7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00">
        <w:rPr>
          <w:rFonts w:ascii="Times New Roman" w:hAnsi="Times New Roman" w:cs="Times New Roman"/>
          <w:sz w:val="24"/>
          <w:szCs w:val="24"/>
        </w:rPr>
        <w:t xml:space="preserve">Se </w:t>
      </w:r>
      <w:r w:rsidR="00A53B00">
        <w:rPr>
          <w:rFonts w:ascii="Times New Roman" w:hAnsi="Times New Roman" w:cs="Times New Roman"/>
          <w:sz w:val="24"/>
          <w:szCs w:val="24"/>
        </w:rPr>
        <w:t>hace</w:t>
      </w:r>
      <w:r w:rsidRPr="00A53B00">
        <w:rPr>
          <w:rFonts w:ascii="Times New Roman" w:hAnsi="Times New Roman" w:cs="Times New Roman"/>
          <w:sz w:val="24"/>
          <w:szCs w:val="24"/>
        </w:rPr>
        <w:t xml:space="preserve"> presente que este proceso de Consultas al Mercado no constituye una Cotización, por lo que los eventuales Proveedores deben abstenerse de enviar propuestas económicas.</w:t>
      </w:r>
    </w:p>
    <w:p w:rsidR="00A53B00" w:rsidRPr="00A53B00" w:rsidRDefault="00A53B00" w:rsidP="003E6C7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Banco se reserva el derecho de solicitar mayores antecedentes o aclaraciones a las respuestas que reciba y eventualmente, a coordinar reuniones con los eventuales Proveedores participantes en este proceso para complementar sus respuestas con consultas presenciales.</w:t>
      </w:r>
    </w:p>
    <w:p w:rsidR="00C96F61" w:rsidRPr="00F56DEB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61" w:rsidRPr="00F56DEB" w:rsidRDefault="00C96F61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Pr="00F56DEB" w:rsidRDefault="00F56DEB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EB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56DEB" w:rsidRPr="00C96F61" w:rsidRDefault="00F56DEB" w:rsidP="00F56DE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96F61">
        <w:rPr>
          <w:rFonts w:ascii="Times New Roman" w:hAnsi="Times New Roman" w:cs="Times New Roman"/>
          <w:b/>
          <w:sz w:val="28"/>
          <w:szCs w:val="24"/>
        </w:rPr>
        <w:t>Consultas</w:t>
      </w:r>
      <w:r w:rsidR="00A53B00">
        <w:rPr>
          <w:rFonts w:ascii="Times New Roman" w:hAnsi="Times New Roman" w:cs="Times New Roman"/>
          <w:b/>
          <w:sz w:val="28"/>
          <w:szCs w:val="24"/>
        </w:rPr>
        <w:t xml:space="preserve"> a responder:</w:t>
      </w:r>
      <w:r w:rsidRPr="00C96F6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96F61" w:rsidRDefault="00C96F61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179" w:rsidRDefault="004D47A3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¿Qué obras similares ha realizado? </w:t>
      </w:r>
      <w:r w:rsidR="009064E4" w:rsidRPr="004D47A3">
        <w:rPr>
          <w:rFonts w:ascii="Times New Roman" w:hAnsi="Times New Roman" w:cs="Times New Roman"/>
          <w:sz w:val="24"/>
          <w:szCs w:val="24"/>
        </w:rPr>
        <w:t>Indique volumen, monto, mandante, plazo y fecha de ejecución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7A3" w:rsidRPr="004D47A3" w:rsidRDefault="004D47A3" w:rsidP="004D47A3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:rsidR="00C80179" w:rsidRPr="004D47A3" w:rsidRDefault="00C80179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80179" w:rsidRPr="004D47A3" w:rsidRDefault="004D47A3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¿Cuál es, a su juicio, la mayor dificultad o restricción de un proyecto de construcción de estructura metálica en el techo de un edificio patrimonial en el Barrio </w:t>
      </w:r>
      <w:r w:rsidRPr="004D47A3">
        <w:rPr>
          <w:rFonts w:ascii="Times New Roman" w:hAnsi="Times New Roman" w:cs="Times New Roman"/>
          <w:sz w:val="24"/>
          <w:szCs w:val="24"/>
        </w:rPr>
        <w:t>Cívico</w:t>
      </w:r>
      <w:r w:rsidR="00C80179" w:rsidRPr="004D47A3">
        <w:rPr>
          <w:rFonts w:ascii="Times New Roman" w:hAnsi="Times New Roman" w:cs="Times New Roman"/>
          <w:sz w:val="24"/>
          <w:szCs w:val="24"/>
        </w:rPr>
        <w:t>?</w:t>
      </w:r>
    </w:p>
    <w:p w:rsidR="004D47A3" w:rsidRPr="004D47A3" w:rsidRDefault="004D47A3" w:rsidP="004D47A3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:rsidR="00C80179" w:rsidRPr="004D47A3" w:rsidRDefault="00C80179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0179" w:rsidRPr="004D47A3" w:rsidRDefault="004D47A3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¿Tiene usted capacidad para realizar los trabajos en el </w:t>
      </w:r>
      <w:r w:rsidRPr="004D47A3">
        <w:rPr>
          <w:rFonts w:ascii="Times New Roman" w:hAnsi="Times New Roman" w:cs="Times New Roman"/>
          <w:sz w:val="24"/>
          <w:szCs w:val="24"/>
        </w:rPr>
        <w:t>periodo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 marzo – mayo de 2018?</w:t>
      </w:r>
    </w:p>
    <w:p w:rsidR="004D47A3" w:rsidRPr="004D47A3" w:rsidRDefault="004D47A3" w:rsidP="004D47A3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:rsidR="00C65266" w:rsidRPr="004D47A3" w:rsidRDefault="00C65266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D47A3" w:rsidRPr="004D47A3" w:rsidRDefault="004D47A3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</w:t>
      </w:r>
      <w:r w:rsidRPr="004D47A3">
        <w:rPr>
          <w:rFonts w:ascii="Times New Roman" w:hAnsi="Times New Roman" w:cs="Times New Roman"/>
          <w:sz w:val="24"/>
          <w:szCs w:val="24"/>
        </w:rPr>
        <w:t xml:space="preserve">¿Cuál sería su propuesta técnica para el </w:t>
      </w:r>
      <w:proofErr w:type="spellStart"/>
      <w:r w:rsidRPr="004D47A3">
        <w:rPr>
          <w:rFonts w:ascii="Times New Roman" w:hAnsi="Times New Roman" w:cs="Times New Roman"/>
          <w:sz w:val="24"/>
          <w:szCs w:val="24"/>
        </w:rPr>
        <w:t>izaje</w:t>
      </w:r>
      <w:proofErr w:type="spellEnd"/>
      <w:r w:rsidRPr="004D47A3">
        <w:rPr>
          <w:rFonts w:ascii="Times New Roman" w:hAnsi="Times New Roman" w:cs="Times New Roman"/>
          <w:sz w:val="24"/>
          <w:szCs w:val="24"/>
        </w:rPr>
        <w:t xml:space="preserve"> de vigas </w:t>
      </w:r>
      <w:r>
        <w:rPr>
          <w:rFonts w:ascii="Times New Roman" w:hAnsi="Times New Roman" w:cs="Times New Roman"/>
          <w:sz w:val="24"/>
          <w:szCs w:val="24"/>
        </w:rPr>
        <w:t>principales</w:t>
      </w:r>
      <w:r w:rsidRPr="004D47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5 unidades de 16560mm de longitud </w:t>
      </w:r>
      <w:r w:rsidRPr="004D47A3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1.400 kilos cada una</w:t>
      </w:r>
      <w:r w:rsidRPr="004D47A3">
        <w:rPr>
          <w:rFonts w:ascii="Times New Roman" w:hAnsi="Times New Roman" w:cs="Times New Roman"/>
          <w:sz w:val="24"/>
          <w:szCs w:val="24"/>
        </w:rPr>
        <w:t>)?</w:t>
      </w:r>
    </w:p>
    <w:p w:rsidR="004D47A3" w:rsidRPr="004D47A3" w:rsidRDefault="004D47A3" w:rsidP="004D47A3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:rsidR="004D47A3" w:rsidRDefault="004D47A3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65266" w:rsidRPr="004D47A3" w:rsidRDefault="004D47A3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¿Cuál </w:t>
      </w:r>
      <w:r w:rsidRPr="004D47A3">
        <w:rPr>
          <w:rFonts w:ascii="Times New Roman" w:hAnsi="Times New Roman" w:cs="Times New Roman"/>
          <w:sz w:val="24"/>
          <w:szCs w:val="24"/>
        </w:rPr>
        <w:t>sería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 su propuesta técnica para el </w:t>
      </w:r>
      <w:proofErr w:type="spellStart"/>
      <w:r w:rsidR="00C80179" w:rsidRPr="004D47A3">
        <w:rPr>
          <w:rFonts w:ascii="Times New Roman" w:hAnsi="Times New Roman" w:cs="Times New Roman"/>
          <w:sz w:val="24"/>
          <w:szCs w:val="24"/>
        </w:rPr>
        <w:t>izaje</w:t>
      </w:r>
      <w:proofErr w:type="spellEnd"/>
      <w:r w:rsidR="00C80179" w:rsidRPr="004D47A3">
        <w:rPr>
          <w:rFonts w:ascii="Times New Roman" w:hAnsi="Times New Roman" w:cs="Times New Roman"/>
          <w:sz w:val="24"/>
          <w:szCs w:val="24"/>
        </w:rPr>
        <w:t xml:space="preserve"> de vigas secundarias (650 Kg y 4.000mm </w:t>
      </w:r>
      <w:r w:rsidRPr="004D47A3">
        <w:rPr>
          <w:rFonts w:ascii="Times New Roman" w:hAnsi="Times New Roman" w:cs="Times New Roman"/>
          <w:sz w:val="24"/>
          <w:szCs w:val="24"/>
        </w:rPr>
        <w:t>máximo</w:t>
      </w:r>
      <w:r w:rsidR="00C80179" w:rsidRPr="004D47A3">
        <w:rPr>
          <w:rFonts w:ascii="Times New Roman" w:hAnsi="Times New Roman" w:cs="Times New Roman"/>
          <w:sz w:val="24"/>
          <w:szCs w:val="24"/>
        </w:rPr>
        <w:t>)?</w:t>
      </w:r>
    </w:p>
    <w:p w:rsidR="004D47A3" w:rsidRPr="004D47A3" w:rsidRDefault="004D47A3" w:rsidP="004D47A3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:rsidR="00C80179" w:rsidRPr="004D47A3" w:rsidRDefault="00C80179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80179" w:rsidRPr="004D47A3" w:rsidRDefault="004D47A3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 </w:t>
      </w:r>
      <w:r w:rsidRPr="004D47A3">
        <w:rPr>
          <w:rFonts w:ascii="Times New Roman" w:hAnsi="Times New Roman" w:cs="Times New Roman"/>
          <w:sz w:val="24"/>
          <w:szCs w:val="24"/>
        </w:rPr>
        <w:t>¿Utilizaría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 usted e</w:t>
      </w:r>
      <w:r w:rsidR="00D1479B">
        <w:rPr>
          <w:rFonts w:ascii="Times New Roman" w:hAnsi="Times New Roman" w:cs="Times New Roman"/>
          <w:sz w:val="24"/>
          <w:szCs w:val="24"/>
        </w:rPr>
        <w:t>l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 único espacio disponible que tiene el </w:t>
      </w:r>
      <w:r w:rsidR="00D1479B">
        <w:rPr>
          <w:rFonts w:ascii="Times New Roman" w:hAnsi="Times New Roman" w:cs="Times New Roman"/>
          <w:sz w:val="24"/>
          <w:szCs w:val="24"/>
        </w:rPr>
        <w:t>B</w:t>
      </w:r>
      <w:r w:rsidR="00C80179" w:rsidRPr="004D47A3">
        <w:rPr>
          <w:rFonts w:ascii="Times New Roman" w:hAnsi="Times New Roman" w:cs="Times New Roman"/>
          <w:sz w:val="24"/>
          <w:szCs w:val="24"/>
        </w:rPr>
        <w:t>anco para instalación de</w:t>
      </w:r>
      <w:r w:rsidRPr="004D47A3">
        <w:rPr>
          <w:rFonts w:ascii="Times New Roman" w:hAnsi="Times New Roman" w:cs="Times New Roman"/>
          <w:sz w:val="24"/>
          <w:szCs w:val="24"/>
        </w:rPr>
        <w:t xml:space="preserve"> faenas? </w:t>
      </w:r>
      <w:r w:rsidR="00C80179" w:rsidRPr="004D47A3">
        <w:rPr>
          <w:rFonts w:ascii="Times New Roman" w:hAnsi="Times New Roman" w:cs="Times New Roman"/>
          <w:sz w:val="24"/>
          <w:szCs w:val="24"/>
        </w:rPr>
        <w:t>(Retranqueo en fachada a desnivel sobre el ingreso de vehículos)</w:t>
      </w:r>
    </w:p>
    <w:p w:rsidR="004D47A3" w:rsidRPr="004D47A3" w:rsidRDefault="004D47A3" w:rsidP="004D47A3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:rsidR="00C80179" w:rsidRPr="004D47A3" w:rsidRDefault="00C80179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80179" w:rsidRPr="004D47A3" w:rsidRDefault="004D47A3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 </w:t>
      </w:r>
      <w:r w:rsidR="00C80179" w:rsidRPr="004D47A3">
        <w:rPr>
          <w:rFonts w:ascii="Times New Roman" w:hAnsi="Times New Roman" w:cs="Times New Roman"/>
          <w:sz w:val="24"/>
          <w:szCs w:val="24"/>
        </w:rPr>
        <w:t>¿Considera usted necesario un acceso, adicional al existente, para los trabajadores? (actualmente existe una gatera en el casetón de ascensores) Si la respuesta es positiva, ¿</w:t>
      </w:r>
      <w:r w:rsidRPr="004D47A3">
        <w:rPr>
          <w:rFonts w:ascii="Times New Roman" w:hAnsi="Times New Roman" w:cs="Times New Roman"/>
          <w:sz w:val="24"/>
          <w:szCs w:val="24"/>
        </w:rPr>
        <w:t>Cómo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 </w:t>
      </w:r>
      <w:r w:rsidRPr="004D47A3">
        <w:rPr>
          <w:rFonts w:ascii="Times New Roman" w:hAnsi="Times New Roman" w:cs="Times New Roman"/>
          <w:sz w:val="24"/>
          <w:szCs w:val="24"/>
        </w:rPr>
        <w:t>sería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 su implementación?</w:t>
      </w:r>
    </w:p>
    <w:p w:rsidR="004D47A3" w:rsidRPr="004D47A3" w:rsidRDefault="004D47A3" w:rsidP="004D47A3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:rsidR="00C65266" w:rsidRPr="004D47A3" w:rsidRDefault="00C65266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80179" w:rsidRPr="004D47A3" w:rsidRDefault="004D47A3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 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¿Cómo solucionaría usted la </w:t>
      </w:r>
      <w:r w:rsidR="00D1479B">
        <w:rPr>
          <w:rFonts w:ascii="Times New Roman" w:hAnsi="Times New Roman" w:cs="Times New Roman"/>
          <w:sz w:val="24"/>
          <w:szCs w:val="24"/>
        </w:rPr>
        <w:t>inex</w:t>
      </w:r>
      <w:r w:rsidR="00D1479B" w:rsidRPr="004D47A3">
        <w:rPr>
          <w:rFonts w:ascii="Times New Roman" w:hAnsi="Times New Roman" w:cs="Times New Roman"/>
          <w:sz w:val="24"/>
          <w:szCs w:val="24"/>
        </w:rPr>
        <w:t>i</w:t>
      </w:r>
      <w:r w:rsidR="00D1479B">
        <w:rPr>
          <w:rFonts w:ascii="Times New Roman" w:hAnsi="Times New Roman" w:cs="Times New Roman"/>
          <w:sz w:val="24"/>
          <w:szCs w:val="24"/>
        </w:rPr>
        <w:t>sten</w:t>
      </w:r>
      <w:r w:rsidR="00D1479B" w:rsidRPr="004D47A3">
        <w:rPr>
          <w:rFonts w:ascii="Times New Roman" w:hAnsi="Times New Roman" w:cs="Times New Roman"/>
          <w:sz w:val="24"/>
          <w:szCs w:val="24"/>
        </w:rPr>
        <w:t>cia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 de un lugar de acopio en el Banco para realizar los trabajos?</w:t>
      </w:r>
    </w:p>
    <w:p w:rsidR="004D47A3" w:rsidRPr="004D47A3" w:rsidRDefault="004D47A3" w:rsidP="004D47A3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:rsidR="00C80179" w:rsidRPr="004D47A3" w:rsidRDefault="00C80179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80179" w:rsidRPr="004D47A3" w:rsidRDefault="004D47A3" w:rsidP="004D47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 </w:t>
      </w:r>
      <w:r w:rsidRPr="004D47A3">
        <w:rPr>
          <w:rFonts w:ascii="Times New Roman" w:hAnsi="Times New Roman" w:cs="Times New Roman"/>
          <w:sz w:val="24"/>
          <w:szCs w:val="24"/>
        </w:rPr>
        <w:t>¿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Tiene capacidad financiera para obtener </w:t>
      </w:r>
      <w:r w:rsidR="00D1479B">
        <w:rPr>
          <w:rFonts w:ascii="Times New Roman" w:hAnsi="Times New Roman" w:cs="Times New Roman"/>
          <w:sz w:val="24"/>
          <w:szCs w:val="24"/>
        </w:rPr>
        <w:t>una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 </w:t>
      </w:r>
      <w:r w:rsidRPr="004D47A3">
        <w:rPr>
          <w:rFonts w:ascii="Times New Roman" w:hAnsi="Times New Roman" w:cs="Times New Roman"/>
          <w:sz w:val="24"/>
          <w:szCs w:val="24"/>
        </w:rPr>
        <w:t>B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oleta de </w:t>
      </w:r>
      <w:r w:rsidRPr="004D47A3">
        <w:rPr>
          <w:rFonts w:ascii="Times New Roman" w:hAnsi="Times New Roman" w:cs="Times New Roman"/>
          <w:sz w:val="24"/>
          <w:szCs w:val="24"/>
        </w:rPr>
        <w:t>Garantía/Pó</w:t>
      </w:r>
      <w:r w:rsidR="00C80179" w:rsidRPr="004D47A3">
        <w:rPr>
          <w:rFonts w:ascii="Times New Roman" w:hAnsi="Times New Roman" w:cs="Times New Roman"/>
          <w:sz w:val="24"/>
          <w:szCs w:val="24"/>
        </w:rPr>
        <w:t xml:space="preserve">liza  por aproximadamente </w:t>
      </w:r>
      <w:r w:rsidRPr="004D47A3">
        <w:rPr>
          <w:rFonts w:ascii="Times New Roman" w:hAnsi="Times New Roman" w:cs="Times New Roman"/>
          <w:sz w:val="24"/>
          <w:szCs w:val="24"/>
        </w:rPr>
        <w:t>10 millones de p</w:t>
      </w:r>
      <w:r w:rsidR="00C80179" w:rsidRPr="004D47A3">
        <w:rPr>
          <w:rFonts w:ascii="Times New Roman" w:hAnsi="Times New Roman" w:cs="Times New Roman"/>
          <w:sz w:val="24"/>
          <w:szCs w:val="24"/>
        </w:rPr>
        <w:t>esos</w:t>
      </w:r>
      <w:r w:rsidRPr="004D47A3">
        <w:rPr>
          <w:rFonts w:ascii="Times New Roman" w:hAnsi="Times New Roman" w:cs="Times New Roman"/>
          <w:sz w:val="24"/>
          <w:szCs w:val="24"/>
        </w:rPr>
        <w:t>?</w:t>
      </w:r>
    </w:p>
    <w:p w:rsidR="004D47A3" w:rsidRPr="004D47A3" w:rsidRDefault="004D47A3" w:rsidP="004D47A3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:rsidR="00C65266" w:rsidRDefault="00C65266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66" w:rsidRDefault="00C65266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66" w:rsidRDefault="00C65266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A3" w:rsidRDefault="004D47A3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66" w:rsidRPr="00C65266" w:rsidRDefault="00C65266" w:rsidP="00C6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66">
        <w:rPr>
          <w:rFonts w:ascii="Times New Roman" w:hAnsi="Times New Roman" w:cs="Times New Roman"/>
          <w:b/>
          <w:sz w:val="24"/>
          <w:szCs w:val="24"/>
        </w:rPr>
        <w:t>BANCO CENTRAL DE CHILE</w:t>
      </w:r>
    </w:p>
    <w:p w:rsidR="00C65266" w:rsidRDefault="00C65266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66" w:rsidRPr="00F56DEB" w:rsidRDefault="00C65266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Santiago, 01 de diciembre de 2017.</w:t>
      </w:r>
    </w:p>
    <w:sectPr w:rsidR="00C65266" w:rsidRPr="00F56DE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C2" w:rsidRDefault="003D6CC2" w:rsidP="00F72811">
      <w:pPr>
        <w:spacing w:after="0" w:line="240" w:lineRule="auto"/>
      </w:pPr>
      <w:r>
        <w:separator/>
      </w:r>
    </w:p>
  </w:endnote>
  <w:endnote w:type="continuationSeparator" w:id="0">
    <w:p w:rsidR="003D6CC2" w:rsidRDefault="003D6CC2" w:rsidP="00F7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089593"/>
      <w:docPartObj>
        <w:docPartGallery w:val="Page Numbers (Bottom of Page)"/>
        <w:docPartUnique/>
      </w:docPartObj>
    </w:sdtPr>
    <w:sdtEndPr/>
    <w:sdtContent>
      <w:p w:rsidR="00207D7E" w:rsidRDefault="00207D7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949" w:rsidRPr="00F13949">
          <w:rPr>
            <w:noProof/>
            <w:lang w:val="es-ES"/>
          </w:rPr>
          <w:t>1</w:t>
        </w:r>
        <w:r>
          <w:fldChar w:fldCharType="end"/>
        </w:r>
      </w:p>
    </w:sdtContent>
  </w:sdt>
  <w:p w:rsidR="00207D7E" w:rsidRDefault="00207D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C2" w:rsidRDefault="003D6CC2" w:rsidP="00F72811">
      <w:pPr>
        <w:spacing w:after="0" w:line="240" w:lineRule="auto"/>
      </w:pPr>
      <w:r>
        <w:separator/>
      </w:r>
    </w:p>
  </w:footnote>
  <w:footnote w:type="continuationSeparator" w:id="0">
    <w:p w:rsidR="003D6CC2" w:rsidRDefault="003D6CC2" w:rsidP="00F7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7E" w:rsidRPr="00F72811" w:rsidRDefault="00C17F42" w:rsidP="00C17F42">
    <w:pPr>
      <w:tabs>
        <w:tab w:val="center" w:pos="4419"/>
        <w:tab w:val="left" w:pos="6540"/>
        <w:tab w:val="right" w:pos="8838"/>
      </w:tabs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  <w:bookmarkStart w:id="1" w:name="_MON_1153731652"/>
    <w:bookmarkEnd w:id="1"/>
    <w:r w:rsidR="00207D7E" w:rsidRPr="00F72811">
      <w:rPr>
        <w:rFonts w:ascii="Calibri" w:eastAsia="Calibri" w:hAnsi="Calibri" w:cs="Times New Roman"/>
      </w:rPr>
      <w:object w:dxaOrig="856" w:dyaOrig="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42.75pt" o:ole="" fillcolor="window">
          <v:imagedata r:id="rId1" o:title=""/>
        </v:shape>
        <o:OLEObject Type="Embed" ProgID="Word.Picture.8" ShapeID="_x0000_i1025" DrawAspect="Content" ObjectID="_1573649204" r:id="rId2"/>
      </w:object>
    </w:r>
    <w:r>
      <w:rPr>
        <w:rFonts w:ascii="Calibri" w:eastAsia="Calibri" w:hAnsi="Calibri" w:cs="Times New Roman"/>
      </w:rPr>
      <w:tab/>
    </w:r>
  </w:p>
  <w:p w:rsidR="00207D7E" w:rsidRPr="00BF6B1D" w:rsidRDefault="00207D7E" w:rsidP="00BF6B1D">
    <w:pPr>
      <w:tabs>
        <w:tab w:val="center" w:pos="4419"/>
        <w:tab w:val="right" w:pos="8838"/>
      </w:tabs>
      <w:jc w:val="center"/>
      <w:rPr>
        <w:rFonts w:ascii="Calibri" w:eastAsia="Calibri" w:hAnsi="Calibri" w:cs="Times New Roman"/>
        <w:b/>
        <w:sz w:val="16"/>
      </w:rPr>
    </w:pPr>
    <w:r w:rsidRPr="00F72811">
      <w:rPr>
        <w:rFonts w:ascii="Calibri" w:eastAsia="Calibri" w:hAnsi="Calibri" w:cs="Times New Roman"/>
        <w:b/>
        <w:sz w:val="16"/>
      </w:rPr>
      <w:t>BANCO CENTRAL DE CHILE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A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221696"/>
    <w:multiLevelType w:val="multilevel"/>
    <w:tmpl w:val="0EA8B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2F927D9"/>
    <w:multiLevelType w:val="multilevel"/>
    <w:tmpl w:val="751E7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036556A6"/>
    <w:multiLevelType w:val="multilevel"/>
    <w:tmpl w:val="3FFE7C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9E704D3"/>
    <w:multiLevelType w:val="hybridMultilevel"/>
    <w:tmpl w:val="9CA60B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24FC8"/>
    <w:multiLevelType w:val="multilevel"/>
    <w:tmpl w:val="B3CE7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0E3D696C"/>
    <w:multiLevelType w:val="hybridMultilevel"/>
    <w:tmpl w:val="2A64A306"/>
    <w:lvl w:ilvl="0" w:tplc="00CE4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41D26"/>
    <w:multiLevelType w:val="hybridMultilevel"/>
    <w:tmpl w:val="9CA60B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56493"/>
    <w:multiLevelType w:val="hybridMultilevel"/>
    <w:tmpl w:val="5A9813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13F32"/>
    <w:multiLevelType w:val="multilevel"/>
    <w:tmpl w:val="A8AEB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2DC34011"/>
    <w:multiLevelType w:val="hybridMultilevel"/>
    <w:tmpl w:val="AE2C553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B511CF"/>
    <w:multiLevelType w:val="hybridMultilevel"/>
    <w:tmpl w:val="EF1A4F3A"/>
    <w:lvl w:ilvl="0" w:tplc="296A1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C5309"/>
    <w:multiLevelType w:val="hybridMultilevel"/>
    <w:tmpl w:val="55DC427C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669A1"/>
    <w:multiLevelType w:val="multilevel"/>
    <w:tmpl w:val="CD2CB4C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9E345C9"/>
    <w:multiLevelType w:val="hybridMultilevel"/>
    <w:tmpl w:val="ABB25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F39CE"/>
    <w:multiLevelType w:val="hybridMultilevel"/>
    <w:tmpl w:val="89BA4956"/>
    <w:lvl w:ilvl="0" w:tplc="00CE4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63EF0"/>
    <w:multiLevelType w:val="hybridMultilevel"/>
    <w:tmpl w:val="5972F1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64D15"/>
    <w:multiLevelType w:val="hybridMultilevel"/>
    <w:tmpl w:val="336C23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E2C16"/>
    <w:multiLevelType w:val="hybridMultilevel"/>
    <w:tmpl w:val="FDEE38A8"/>
    <w:lvl w:ilvl="0" w:tplc="00CE4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A35D35"/>
    <w:multiLevelType w:val="hybridMultilevel"/>
    <w:tmpl w:val="9CA60B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00E51"/>
    <w:multiLevelType w:val="hybridMultilevel"/>
    <w:tmpl w:val="FF723D7C"/>
    <w:lvl w:ilvl="0" w:tplc="B06CA03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052EE"/>
    <w:multiLevelType w:val="hybridMultilevel"/>
    <w:tmpl w:val="BC1621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006FE"/>
    <w:multiLevelType w:val="hybridMultilevel"/>
    <w:tmpl w:val="6A0EF202"/>
    <w:lvl w:ilvl="0" w:tplc="87460E2E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873685"/>
    <w:multiLevelType w:val="multilevel"/>
    <w:tmpl w:val="D7C4268A"/>
    <w:lvl w:ilvl="0">
      <w:start w:val="6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14"/>
  </w:num>
  <w:num w:numId="5">
    <w:abstractNumId w:val="11"/>
  </w:num>
  <w:num w:numId="6">
    <w:abstractNumId w:val="12"/>
  </w:num>
  <w:num w:numId="7">
    <w:abstractNumId w:val="20"/>
  </w:num>
  <w:num w:numId="8">
    <w:abstractNumId w:val="18"/>
  </w:num>
  <w:num w:numId="9">
    <w:abstractNumId w:val="6"/>
  </w:num>
  <w:num w:numId="10">
    <w:abstractNumId w:val="15"/>
  </w:num>
  <w:num w:numId="11">
    <w:abstractNumId w:val="16"/>
  </w:num>
  <w:num w:numId="12">
    <w:abstractNumId w:val="3"/>
  </w:num>
  <w:num w:numId="13">
    <w:abstractNumId w:val="1"/>
  </w:num>
  <w:num w:numId="14">
    <w:abstractNumId w:val="21"/>
  </w:num>
  <w:num w:numId="15">
    <w:abstractNumId w:val="9"/>
  </w:num>
  <w:num w:numId="16">
    <w:abstractNumId w:val="5"/>
  </w:num>
  <w:num w:numId="17">
    <w:abstractNumId w:val="2"/>
  </w:num>
  <w:num w:numId="18">
    <w:abstractNumId w:val="10"/>
  </w:num>
  <w:num w:numId="19">
    <w:abstractNumId w:val="22"/>
  </w:num>
  <w:num w:numId="20">
    <w:abstractNumId w:val="8"/>
  </w:num>
  <w:num w:numId="21">
    <w:abstractNumId w:val="17"/>
  </w:num>
  <w:num w:numId="22">
    <w:abstractNumId w:val="0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9F"/>
    <w:rsid w:val="000273CA"/>
    <w:rsid w:val="00031446"/>
    <w:rsid w:val="00035F59"/>
    <w:rsid w:val="00084796"/>
    <w:rsid w:val="000A5B7C"/>
    <w:rsid w:val="000D0861"/>
    <w:rsid w:val="001174EE"/>
    <w:rsid w:val="001333F6"/>
    <w:rsid w:val="00144F03"/>
    <w:rsid w:val="00173DAC"/>
    <w:rsid w:val="001A32D3"/>
    <w:rsid w:val="00207D7E"/>
    <w:rsid w:val="0022557F"/>
    <w:rsid w:val="00227E4B"/>
    <w:rsid w:val="00244EFD"/>
    <w:rsid w:val="00246700"/>
    <w:rsid w:val="002620D2"/>
    <w:rsid w:val="002712A9"/>
    <w:rsid w:val="002727E1"/>
    <w:rsid w:val="002C1CA3"/>
    <w:rsid w:val="00387B4E"/>
    <w:rsid w:val="003D6CC2"/>
    <w:rsid w:val="003E6C7F"/>
    <w:rsid w:val="00430771"/>
    <w:rsid w:val="004A0419"/>
    <w:rsid w:val="004A4A65"/>
    <w:rsid w:val="004B2183"/>
    <w:rsid w:val="004D4293"/>
    <w:rsid w:val="004D47A3"/>
    <w:rsid w:val="004E5A6F"/>
    <w:rsid w:val="004E5AA8"/>
    <w:rsid w:val="00521F59"/>
    <w:rsid w:val="005400D8"/>
    <w:rsid w:val="00543FD2"/>
    <w:rsid w:val="0054638F"/>
    <w:rsid w:val="00560359"/>
    <w:rsid w:val="0057633F"/>
    <w:rsid w:val="005E6ECB"/>
    <w:rsid w:val="00624E0A"/>
    <w:rsid w:val="0064215A"/>
    <w:rsid w:val="00690390"/>
    <w:rsid w:val="006915ED"/>
    <w:rsid w:val="00695B99"/>
    <w:rsid w:val="006A1650"/>
    <w:rsid w:val="006A41CC"/>
    <w:rsid w:val="006E1C20"/>
    <w:rsid w:val="006F7EF6"/>
    <w:rsid w:val="0070290A"/>
    <w:rsid w:val="007110D2"/>
    <w:rsid w:val="00712275"/>
    <w:rsid w:val="007278A0"/>
    <w:rsid w:val="00771AC7"/>
    <w:rsid w:val="007F6031"/>
    <w:rsid w:val="00803360"/>
    <w:rsid w:val="00850B9C"/>
    <w:rsid w:val="00871495"/>
    <w:rsid w:val="00882E58"/>
    <w:rsid w:val="008843A5"/>
    <w:rsid w:val="008C7559"/>
    <w:rsid w:val="008E389B"/>
    <w:rsid w:val="009064E4"/>
    <w:rsid w:val="009075E3"/>
    <w:rsid w:val="009378C3"/>
    <w:rsid w:val="0095441D"/>
    <w:rsid w:val="00954858"/>
    <w:rsid w:val="00976690"/>
    <w:rsid w:val="009F0183"/>
    <w:rsid w:val="009F229F"/>
    <w:rsid w:val="00A01934"/>
    <w:rsid w:val="00A0202C"/>
    <w:rsid w:val="00A0411D"/>
    <w:rsid w:val="00A5184B"/>
    <w:rsid w:val="00A53B00"/>
    <w:rsid w:val="00AA53E6"/>
    <w:rsid w:val="00AA66A9"/>
    <w:rsid w:val="00AC1691"/>
    <w:rsid w:val="00AD29C4"/>
    <w:rsid w:val="00B5197A"/>
    <w:rsid w:val="00B63598"/>
    <w:rsid w:val="00BA3541"/>
    <w:rsid w:val="00BE7BDA"/>
    <w:rsid w:val="00BF6B1D"/>
    <w:rsid w:val="00C17F42"/>
    <w:rsid w:val="00C22E91"/>
    <w:rsid w:val="00C4699A"/>
    <w:rsid w:val="00C46FE8"/>
    <w:rsid w:val="00C62FFB"/>
    <w:rsid w:val="00C65266"/>
    <w:rsid w:val="00C75FF7"/>
    <w:rsid w:val="00C80179"/>
    <w:rsid w:val="00C8393D"/>
    <w:rsid w:val="00C93083"/>
    <w:rsid w:val="00C96F61"/>
    <w:rsid w:val="00CA3A59"/>
    <w:rsid w:val="00CA4A2E"/>
    <w:rsid w:val="00CA6717"/>
    <w:rsid w:val="00CE010B"/>
    <w:rsid w:val="00CF2BA4"/>
    <w:rsid w:val="00D1479B"/>
    <w:rsid w:val="00D3319A"/>
    <w:rsid w:val="00D3513D"/>
    <w:rsid w:val="00D47421"/>
    <w:rsid w:val="00D62CBE"/>
    <w:rsid w:val="00D77E65"/>
    <w:rsid w:val="00D923E9"/>
    <w:rsid w:val="00DB5D8C"/>
    <w:rsid w:val="00DB61F0"/>
    <w:rsid w:val="00DB7ACA"/>
    <w:rsid w:val="00E15656"/>
    <w:rsid w:val="00E8060F"/>
    <w:rsid w:val="00EC66E8"/>
    <w:rsid w:val="00EE057B"/>
    <w:rsid w:val="00F13949"/>
    <w:rsid w:val="00F5358D"/>
    <w:rsid w:val="00F56DEB"/>
    <w:rsid w:val="00F669ED"/>
    <w:rsid w:val="00F72811"/>
    <w:rsid w:val="00FD4286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70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714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4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4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4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49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72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811"/>
  </w:style>
  <w:style w:type="paragraph" w:styleId="Piedepgina">
    <w:name w:val="footer"/>
    <w:basedOn w:val="Normal"/>
    <w:link w:val="PiedepginaCar"/>
    <w:uiPriority w:val="99"/>
    <w:unhideWhenUsed/>
    <w:rsid w:val="00F72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811"/>
  </w:style>
  <w:style w:type="paragraph" w:styleId="Prrafodelista">
    <w:name w:val="List Paragraph"/>
    <w:basedOn w:val="Normal"/>
    <w:uiPriority w:val="34"/>
    <w:qFormat/>
    <w:rsid w:val="00C62F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7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70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714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4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4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4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49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72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811"/>
  </w:style>
  <w:style w:type="paragraph" w:styleId="Piedepgina">
    <w:name w:val="footer"/>
    <w:basedOn w:val="Normal"/>
    <w:link w:val="PiedepginaCar"/>
    <w:uiPriority w:val="99"/>
    <w:unhideWhenUsed/>
    <w:rsid w:val="00F72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811"/>
  </w:style>
  <w:style w:type="paragraph" w:styleId="Prrafodelista">
    <w:name w:val="List Paragraph"/>
    <w:basedOn w:val="Normal"/>
    <w:uiPriority w:val="34"/>
    <w:qFormat/>
    <w:rsid w:val="00C62F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7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munuera@bcentral.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rtiz@bcentral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CF8E-5C9B-455F-BEAE-65BFA2F0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Bladimir Santa Cruz O.</dc:creator>
  <cp:lastModifiedBy>Fredherick Sanllehi P.</cp:lastModifiedBy>
  <cp:revision>2</cp:revision>
  <cp:lastPrinted>2017-12-01T18:37:00Z</cp:lastPrinted>
  <dcterms:created xsi:type="dcterms:W3CDTF">2017-12-01T19:00:00Z</dcterms:created>
  <dcterms:modified xsi:type="dcterms:W3CDTF">2017-12-01T19:00:00Z</dcterms:modified>
</cp:coreProperties>
</file>