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0DDC" w14:textId="77777777" w:rsidR="00CB5F04" w:rsidRDefault="00CB5F04" w:rsidP="003F4665">
      <w:pPr>
        <w:pStyle w:val="Textoindependiente"/>
        <w:tabs>
          <w:tab w:val="left" w:pos="4253"/>
        </w:tabs>
        <w:jc w:val="center"/>
        <w:rPr>
          <w:rFonts w:ascii="Times New Roman" w:hAnsi="Times New Roman"/>
          <w:b/>
          <w:szCs w:val="24"/>
        </w:rPr>
      </w:pPr>
    </w:p>
    <w:p w14:paraId="1FABC591" w14:textId="09A0D6DA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DESIGNACIONES</w:t>
      </w:r>
    </w:p>
    <w:p w14:paraId="1BC70047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3C626AE7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26ABE1D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B04626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623FED12" w14:textId="6EE5F4AC" w:rsidR="00A03579" w:rsidRPr="00642E2B" w:rsidRDefault="009E6585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4976BBB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6B0BE55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426B467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87A9AF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0298EDB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FE497D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Por medio de la presente, vengo en </w:t>
      </w:r>
      <w:r w:rsidR="006A2228" w:rsidRPr="00642E2B">
        <w:rPr>
          <w:rFonts w:ascii="Times New Roman" w:hAnsi="Times New Roman"/>
          <w:sz w:val="24"/>
          <w:szCs w:val="24"/>
        </w:rPr>
        <w:t>informar</w:t>
      </w:r>
      <w:r w:rsidRPr="00642E2B">
        <w:rPr>
          <w:rFonts w:ascii="Times New Roman" w:hAnsi="Times New Roman"/>
          <w:sz w:val="24"/>
          <w:szCs w:val="24"/>
        </w:rPr>
        <w:t xml:space="preserve"> a usted la designación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Pr="00642E2B">
        <w:rPr>
          <w:rFonts w:ascii="Times New Roman" w:hAnsi="Times New Roman"/>
          <w:sz w:val="24"/>
          <w:szCs w:val="24"/>
        </w:rPr>
        <w:t xml:space="preserve"> para operar </w:t>
      </w:r>
      <w:r w:rsidR="00944F86" w:rsidRPr="00642E2B">
        <w:rPr>
          <w:rFonts w:ascii="Times New Roman" w:hAnsi="Times New Roman"/>
          <w:sz w:val="24"/>
          <w:szCs w:val="24"/>
        </w:rPr>
        <w:t xml:space="preserve">en el Sistema </w:t>
      </w:r>
      <w:r w:rsidR="00C933D9" w:rsidRPr="00642E2B">
        <w:rPr>
          <w:rFonts w:ascii="Times New Roman" w:hAnsi="Times New Roman"/>
          <w:sz w:val="24"/>
          <w:szCs w:val="24"/>
        </w:rPr>
        <w:t>SIT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3FA0FCF4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995"/>
        <w:gridCol w:w="1276"/>
        <w:gridCol w:w="1335"/>
        <w:gridCol w:w="1473"/>
        <w:gridCol w:w="1981"/>
      </w:tblGrid>
      <w:tr w:rsidR="00D00DD0" w:rsidRPr="00642E2B" w14:paraId="42E3D96E" w14:textId="77777777" w:rsidTr="003F4665">
        <w:trPr>
          <w:trHeight w:hRule="exact" w:val="398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4E6D2" w14:textId="04D8A322" w:rsidR="00D00DD0" w:rsidRPr="00642E2B" w:rsidRDefault="003F4665" w:rsidP="003F4665">
            <w:pPr>
              <w:ind w:right="-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00DD0"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7D963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6F4D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9A9A1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38DCD" w14:textId="7B1420C2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D31FF" w14:textId="40191265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0695149B" w14:textId="77777777" w:rsidTr="003F4665">
        <w:trPr>
          <w:trHeight w:hRule="exact" w:val="388"/>
          <w:jc w:val="center"/>
        </w:trPr>
        <w:tc>
          <w:tcPr>
            <w:tcW w:w="2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29FA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C2D9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CF409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AC786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B50C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39BE" w14:textId="60C3B488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424F9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14B33CE" w14:textId="77777777" w:rsidR="003526DA" w:rsidRPr="00642E2B" w:rsidRDefault="003526DA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>"</w:t>
      </w:r>
      <w:r w:rsidR="00C933D9" w:rsidRPr="00642E2B">
        <w:rPr>
          <w:rFonts w:ascii="Times New Roman" w:hAnsi="Times New Roman"/>
          <w:sz w:val="24"/>
          <w:szCs w:val="24"/>
        </w:rPr>
        <w:t xml:space="preserve">, </w:t>
      </w:r>
      <w:r w:rsidRPr="00642E2B">
        <w:rPr>
          <w:rFonts w:ascii="Times New Roman" w:hAnsi="Times New Roman"/>
          <w:sz w:val="24"/>
          <w:szCs w:val="24"/>
        </w:rPr>
        <w:t>"Autorizador"</w:t>
      </w:r>
      <w:r w:rsidR="00C933D9" w:rsidRPr="00642E2B">
        <w:rPr>
          <w:rFonts w:ascii="Times New Roman" w:hAnsi="Times New Roman"/>
          <w:sz w:val="24"/>
          <w:szCs w:val="24"/>
        </w:rPr>
        <w:t xml:space="preserve"> o bien “Comisionado”</w:t>
      </w:r>
      <w:r w:rsidRPr="00642E2B">
        <w:rPr>
          <w:rFonts w:ascii="Times New Roman" w:hAnsi="Times New Roman"/>
          <w:sz w:val="24"/>
          <w:szCs w:val="24"/>
        </w:rPr>
        <w:t>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 xml:space="preserve">El 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 podrá registrar operaciones en </w:t>
      </w:r>
      <w:r w:rsidR="00371EC2" w:rsidRPr="00642E2B">
        <w:rPr>
          <w:rFonts w:ascii="Times New Roman" w:hAnsi="Times New Roman"/>
          <w:sz w:val="24"/>
          <w:szCs w:val="24"/>
        </w:rPr>
        <w:t xml:space="preserve">el </w:t>
      </w:r>
      <w:r w:rsidRPr="00642E2B">
        <w:rPr>
          <w:rFonts w:ascii="Times New Roman" w:hAnsi="Times New Roman"/>
          <w:sz w:val="24"/>
          <w:szCs w:val="24"/>
        </w:rPr>
        <w:t xml:space="preserve">Sistema </w:t>
      </w:r>
      <w:r w:rsidR="00FC5E5B" w:rsidRPr="00642E2B">
        <w:rPr>
          <w:rFonts w:ascii="Times New Roman" w:hAnsi="Times New Roman"/>
          <w:sz w:val="24"/>
          <w:szCs w:val="24"/>
        </w:rPr>
        <w:t xml:space="preserve">SIT </w:t>
      </w:r>
      <w:r w:rsidRPr="00642E2B">
        <w:rPr>
          <w:rFonts w:ascii="Times New Roman" w:hAnsi="Times New Roman"/>
          <w:sz w:val="24"/>
          <w:szCs w:val="24"/>
        </w:rPr>
        <w:t>y consultar información del sistema.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  <w:r w:rsidRPr="00642E2B">
        <w:rPr>
          <w:rFonts w:ascii="Times New Roman" w:hAnsi="Times New Roman"/>
          <w:sz w:val="24"/>
          <w:szCs w:val="24"/>
        </w:rPr>
        <w:t>El Autorizador podrá autorizar y/o rechazar operaciones ingresadas y podrá consultar información del sistema.</w:t>
      </w:r>
      <w:r w:rsidR="00371EC2" w:rsidRPr="00642E2B">
        <w:rPr>
          <w:rFonts w:ascii="Times New Roman" w:hAnsi="Times New Roman"/>
          <w:sz w:val="24"/>
          <w:szCs w:val="24"/>
        </w:rPr>
        <w:t xml:space="preserve"> </w:t>
      </w:r>
      <w:r w:rsidR="00FC5E5B" w:rsidRPr="00642E2B">
        <w:rPr>
          <w:rFonts w:ascii="Times New Roman" w:hAnsi="Times New Roman"/>
          <w:sz w:val="24"/>
          <w:szCs w:val="24"/>
        </w:rPr>
        <w:t xml:space="preserve">El Comisionado podrá autorizar las recepciones y entregas de </w:t>
      </w:r>
      <w:r w:rsidR="00371EC2" w:rsidRPr="00642E2B">
        <w:rPr>
          <w:rFonts w:ascii="Times New Roman" w:hAnsi="Times New Roman"/>
          <w:sz w:val="24"/>
          <w:szCs w:val="24"/>
        </w:rPr>
        <w:t>bil</w:t>
      </w:r>
      <w:r w:rsidR="00FC5E5B" w:rsidRPr="00642E2B">
        <w:rPr>
          <w:rFonts w:ascii="Times New Roman" w:hAnsi="Times New Roman"/>
          <w:sz w:val="24"/>
          <w:szCs w:val="24"/>
        </w:rPr>
        <w:t xml:space="preserve">letes y </w:t>
      </w:r>
      <w:r w:rsidR="00371EC2" w:rsidRPr="00642E2B">
        <w:rPr>
          <w:rFonts w:ascii="Times New Roman" w:hAnsi="Times New Roman"/>
          <w:sz w:val="24"/>
          <w:szCs w:val="24"/>
        </w:rPr>
        <w:t>m</w:t>
      </w:r>
      <w:r w:rsidR="00FC5E5B" w:rsidRPr="00642E2B">
        <w:rPr>
          <w:rFonts w:ascii="Times New Roman" w:hAnsi="Times New Roman"/>
          <w:sz w:val="24"/>
          <w:szCs w:val="24"/>
        </w:rPr>
        <w:t xml:space="preserve">onedas en Banco Central </w:t>
      </w:r>
      <w:r w:rsidR="00371EC2" w:rsidRPr="00642E2B">
        <w:rPr>
          <w:rFonts w:ascii="Times New Roman" w:hAnsi="Times New Roman"/>
          <w:sz w:val="24"/>
          <w:szCs w:val="24"/>
        </w:rPr>
        <w:t xml:space="preserve">de Chile </w:t>
      </w:r>
      <w:r w:rsidR="00FC5E5B" w:rsidRPr="00642E2B">
        <w:rPr>
          <w:rFonts w:ascii="Times New Roman" w:hAnsi="Times New Roman"/>
          <w:sz w:val="24"/>
          <w:szCs w:val="24"/>
        </w:rPr>
        <w:t>a través de sus Centros de Distribución y podrá consultar información del sistema.</w:t>
      </w:r>
    </w:p>
    <w:p w14:paraId="6D0F4D62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F18AA0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371EC2" w:rsidRPr="00642E2B">
        <w:rPr>
          <w:rFonts w:ascii="Times New Roman" w:hAnsi="Times New Roman"/>
          <w:sz w:val="24"/>
          <w:szCs w:val="24"/>
        </w:rPr>
        <w:t xml:space="preserve">Sistema </w:t>
      </w:r>
      <w:r w:rsidR="00FC5E5B" w:rsidRPr="00642E2B">
        <w:rPr>
          <w:rFonts w:ascii="Times New Roman" w:hAnsi="Times New Roman"/>
          <w:sz w:val="24"/>
          <w:szCs w:val="24"/>
        </w:rPr>
        <w:t>SIT</w:t>
      </w:r>
      <w:r w:rsidR="009321F1" w:rsidRPr="00642E2B">
        <w:rPr>
          <w:rFonts w:ascii="Times New Roman" w:hAnsi="Times New Roman"/>
          <w:sz w:val="24"/>
          <w:szCs w:val="24"/>
        </w:rPr>
        <w:t>.</w:t>
      </w:r>
    </w:p>
    <w:p w14:paraId="703EB68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0ECAAD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261C4B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BC410BE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BC343A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D08685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696B9CD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1F62C750" w14:textId="7E97EA43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250317DC" w14:textId="41684E1A" w:rsidR="0053228D" w:rsidRPr="00642E2B" w:rsidRDefault="0053228D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2B8519BC" w14:textId="77777777" w:rsidR="00371EC2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br w:type="page"/>
      </w:r>
    </w:p>
    <w:p w14:paraId="2C391AB0" w14:textId="77777777" w:rsidR="00371EC2" w:rsidRPr="00642E2B" w:rsidRDefault="00371EC2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25C1A02A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CERTIFICADO</w:t>
      </w:r>
    </w:p>
    <w:p w14:paraId="102A3703" w14:textId="3ED1ACF5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AD144A4" w14:textId="77777777" w:rsidR="00D97BB1" w:rsidRPr="00642E2B" w:rsidRDefault="00D97BB1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0CE51131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E8D3A1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AF97F0F" w14:textId="05F6FEEF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[          ], [Fiscal o Gerente Legal] de [empresa bancaria], certifica que el (los) siguiente(s) apoderado(s) o representante(s) de la compañía tiene(n) poder suficiente para actuar en nombre y representación de ésta en las operaciones que se efectúen conforme al Sistema 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55D24141" w14:textId="14762DF5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335"/>
        <w:gridCol w:w="1473"/>
        <w:gridCol w:w="1981"/>
      </w:tblGrid>
      <w:tr w:rsidR="00D00DD0" w:rsidRPr="00642E2B" w14:paraId="2E6B266D" w14:textId="77777777" w:rsidTr="00D00DD0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AAA01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8C1FB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676F4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E2E07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8B601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B410A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6A8ACB45" w14:textId="77777777" w:rsidTr="00D00DD0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DFEEF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A00C6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C7FA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8F2D9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91A84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B0FD3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CDC9C7" w14:textId="77777777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08C36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36116F6" w14:textId="77777777" w:rsidR="00371EC2" w:rsidRPr="00642E2B" w:rsidRDefault="003B6DDE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>", "Autorizador" o bien “Comisionado”.</w:t>
      </w:r>
      <w:r w:rsidR="00371EC2" w:rsidRPr="00642E2B">
        <w:rPr>
          <w:rFonts w:ascii="Times New Roman" w:hAnsi="Times New Roman"/>
          <w:sz w:val="24"/>
          <w:szCs w:val="24"/>
        </w:rPr>
        <w:t xml:space="preserve"> El </w:t>
      </w:r>
      <w:proofErr w:type="spellStart"/>
      <w:r w:rsidR="00371EC2"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="00371EC2" w:rsidRPr="00642E2B">
        <w:rPr>
          <w:rFonts w:ascii="Times New Roman" w:hAnsi="Times New Roman"/>
          <w:sz w:val="24"/>
          <w:szCs w:val="24"/>
        </w:rPr>
        <w:t xml:space="preserve"> podrá registrar operaciones en el Sistema SIT y consultar información del sistema. El Autorizador podrá autorizar y/o rechazar operaciones ingresadas y podrá consultar información del sistema. El Comisionado podrá autorizar las recepciones y entregas de billetes y monedas en Banco Central de Chile a través de sus Centros de Distribución y podrá consultar información del sistema.</w:t>
      </w:r>
    </w:p>
    <w:p w14:paraId="2257290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4CD1AD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B8BF0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Atentamente,</w:t>
      </w:r>
    </w:p>
    <w:p w14:paraId="52A8106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48AA6CD" w14:textId="59431820" w:rsidR="00A03579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016793" w14:textId="77777777" w:rsidR="00D97BB1" w:rsidRPr="00642E2B" w:rsidRDefault="00D97BB1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62DB65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B9772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01D18EA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[                       ]</w:t>
      </w:r>
    </w:p>
    <w:p w14:paraId="5751AB9D" w14:textId="251D3E10" w:rsidR="00A03579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  <w:lang w:val="pt-BR"/>
        </w:rPr>
        <w:t>[Fiscal o Gerente Legal]</w:t>
      </w:r>
    </w:p>
    <w:p w14:paraId="6DE2B9E3" w14:textId="2E021DA5" w:rsidR="00A554EC" w:rsidRPr="00642E2B" w:rsidRDefault="00A554EC" w:rsidP="003F4665">
      <w:pPr>
        <w:ind w:right="-222"/>
        <w:jc w:val="center"/>
        <w:rPr>
          <w:rFonts w:ascii="Times New Roman" w:hAnsi="Times New Roman"/>
          <w:sz w:val="24"/>
          <w:szCs w:val="24"/>
          <w:lang w:val="pt-BR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7331815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D3D0376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8BA99B6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9A7BEC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4EDB1E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sectPr w:rsidR="00A03579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FD66" w14:textId="77777777" w:rsidR="00305162" w:rsidRDefault="00305162">
      <w:r>
        <w:separator/>
      </w:r>
    </w:p>
  </w:endnote>
  <w:endnote w:type="continuationSeparator" w:id="0">
    <w:p w14:paraId="2FEFAECC" w14:textId="77777777" w:rsidR="00305162" w:rsidRDefault="003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F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ADA5" w14:textId="77777777" w:rsidR="00305162" w:rsidRDefault="00305162">
      <w:r>
        <w:separator/>
      </w:r>
    </w:p>
  </w:footnote>
  <w:footnote w:type="continuationSeparator" w:id="0">
    <w:p w14:paraId="32A48E47" w14:textId="77777777" w:rsidR="00305162" w:rsidRDefault="0030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5162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0633E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E5432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E7A59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63635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694A"/>
    <w:rsid w:val="00C3785D"/>
    <w:rsid w:val="00C46010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Priscilla Tudela L.</cp:lastModifiedBy>
  <cp:revision>3</cp:revision>
  <cp:lastPrinted>2010-12-16T15:46:00Z</cp:lastPrinted>
  <dcterms:created xsi:type="dcterms:W3CDTF">2023-05-19T16:17:00Z</dcterms:created>
  <dcterms:modified xsi:type="dcterms:W3CDTF">2023-05-19T16:34:00Z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