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2742" w14:textId="1920C451" w:rsidR="005A63F4" w:rsidRDefault="005A63F4"/>
    <w:p w14:paraId="66DC86F2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3"/>
          <w:lang w:eastAsia="es-MX"/>
        </w:rPr>
        <w:t>A</w:t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NEXO </w:t>
      </w:r>
      <w:proofErr w:type="spellStart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N°</w:t>
      </w:r>
      <w:proofErr w:type="spellEnd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 2</w:t>
      </w:r>
    </w:p>
    <w:p w14:paraId="3531DE90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5533FC53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CARTA AUTORIZACIÓN</w:t>
      </w:r>
    </w:p>
    <w:p w14:paraId="4663D6F7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7F3AA143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ENTIDADES DEL MERCADO CAMBIARIO FORMAL </w:t>
      </w:r>
    </w:p>
    <w:p w14:paraId="074977E3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DISTINTAS DE LAS EMPRESAS BANCARIAS</w:t>
      </w:r>
    </w:p>
    <w:p w14:paraId="2888EC59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27DFE49B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5351D2B8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INSTITUCIÓN: __________________________</w:t>
      </w:r>
    </w:p>
    <w:p w14:paraId="050DB078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793793FA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6434DA59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Santiago, ____ de _________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de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23</w:t>
      </w:r>
    </w:p>
    <w:p w14:paraId="5AA98456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3446C8AF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1A8DBB91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Sr.</w:t>
      </w:r>
    </w:p>
    <w:p w14:paraId="4A6162EC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Gerente de Operaciones de Mercado</w:t>
      </w:r>
    </w:p>
    <w:p w14:paraId="151CC8E2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Banco Central de Chile</w:t>
      </w:r>
    </w:p>
    <w:p w14:paraId="0C535514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u w:val="single"/>
          <w:lang w:eastAsia="es-MX"/>
        </w:rPr>
        <w:t>Presente</w:t>
      </w:r>
    </w:p>
    <w:p w14:paraId="73F3A4F9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650CD3F3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382BF5E8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De mi consideración:</w:t>
      </w:r>
    </w:p>
    <w:p w14:paraId="09859CF3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65E2DDAF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Por la presente, hacemos referencia al programa de reposición y aumento de reservas internacionales que ha determinado efectuar el Banco Central de Chile (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) y que fue anunciado con fecha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9 de junio de 2023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; como asimismo, a los términos y condiciones de las Bases de Compra por Licitación, Ventanilla y/o Puntas que han sido fijadas para este programa por la Gerencia de División Mercados Financieros, a que se hace mención en el Capítulo I del Compendio de Normas de Cambios Internacionales, las que declaramos conocer y aceptar en todos sus términos.</w:t>
      </w:r>
    </w:p>
    <w:p w14:paraId="4B5F6062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25017954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En relación a lo anterior,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 xml:space="preserve"> 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designamos a la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empresa bancaria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 xml:space="preserve">constituida 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en Chile que a continuación se menciona, para los efectos que el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abone los pesos comprados, en la cuenta corriente en moneda corriente que mantenga dicha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empresa bancaria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en el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, una vez que hayamos realizado el pago de los dólares, correspondiente a la venta de USD, liberando al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de toda responsabilidad por las relaciones contractuales relativas a estas operaciones, entre nuestra representada y la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empresa bancaria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designada.</w:t>
      </w:r>
    </w:p>
    <w:p w14:paraId="44984A4E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2167746B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18E9FDCC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63BA352D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7996F6C8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2F864507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4D12E673" w14:textId="389BE62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4FD947F3" w14:textId="56AC4122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294B8B72" w14:textId="523162F0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4BAD78D0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691F9980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403DB6" w:rsidRPr="00614C51" w14:paraId="219A9277" w14:textId="77777777" w:rsidTr="00E47E45">
        <w:tc>
          <w:tcPr>
            <w:tcW w:w="3539" w:type="dxa"/>
          </w:tcPr>
          <w:p w14:paraId="7C50A787" w14:textId="77777777" w:rsidR="00403DB6" w:rsidRPr="00614C51" w:rsidRDefault="00403DB6" w:rsidP="00E4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Razón Social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mpresa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ancaria</w:t>
            </w:r>
          </w:p>
        </w:tc>
        <w:tc>
          <w:tcPr>
            <w:tcW w:w="5289" w:type="dxa"/>
          </w:tcPr>
          <w:p w14:paraId="3D37D2B1" w14:textId="77777777" w:rsidR="00403DB6" w:rsidRPr="00614C51" w:rsidRDefault="00403DB6" w:rsidP="00E4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3DB6" w:rsidRPr="00614C51" w14:paraId="2C97AE3B" w14:textId="77777777" w:rsidTr="00E47E45">
        <w:tc>
          <w:tcPr>
            <w:tcW w:w="3539" w:type="dxa"/>
          </w:tcPr>
          <w:p w14:paraId="41F1A19E" w14:textId="77777777" w:rsidR="00403DB6" w:rsidRPr="00614C51" w:rsidRDefault="00403DB6" w:rsidP="00E4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Razón Social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ntidad del </w:t>
            </w:r>
            <w:proofErr w:type="spellStart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MCF</w:t>
            </w:r>
            <w:proofErr w:type="spellEnd"/>
          </w:p>
        </w:tc>
        <w:tc>
          <w:tcPr>
            <w:tcW w:w="5289" w:type="dxa"/>
          </w:tcPr>
          <w:p w14:paraId="6DD201B0" w14:textId="77777777" w:rsidR="00403DB6" w:rsidRPr="00614C51" w:rsidRDefault="00403DB6" w:rsidP="00E4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3DB6" w:rsidRPr="00614C51" w14:paraId="4541B4F4" w14:textId="77777777" w:rsidTr="00E47E45">
        <w:tc>
          <w:tcPr>
            <w:tcW w:w="3539" w:type="dxa"/>
          </w:tcPr>
          <w:p w14:paraId="5203D97C" w14:textId="77777777" w:rsidR="00403DB6" w:rsidRPr="00614C51" w:rsidRDefault="00403DB6" w:rsidP="00E4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R.U.T</w:t>
            </w:r>
            <w:proofErr w:type="spellEnd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ntidad del </w:t>
            </w:r>
            <w:proofErr w:type="spellStart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MCF</w:t>
            </w:r>
            <w:proofErr w:type="spellEnd"/>
          </w:p>
        </w:tc>
        <w:tc>
          <w:tcPr>
            <w:tcW w:w="5289" w:type="dxa"/>
          </w:tcPr>
          <w:p w14:paraId="78BB51E5" w14:textId="77777777" w:rsidR="00403DB6" w:rsidRPr="00614C51" w:rsidRDefault="00403DB6" w:rsidP="00E4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3DB6" w:rsidRPr="00614C51" w14:paraId="052ACBEB" w14:textId="77777777" w:rsidTr="00E47E45">
        <w:tc>
          <w:tcPr>
            <w:tcW w:w="3539" w:type="dxa"/>
          </w:tcPr>
          <w:p w14:paraId="04C7CABD" w14:textId="77777777" w:rsidR="00403DB6" w:rsidRPr="00614C51" w:rsidRDefault="00403DB6" w:rsidP="00E4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N°</w:t>
            </w:r>
            <w:proofErr w:type="spellEnd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Cta. Corriente en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CLP entidad del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MCF</w:t>
            </w:r>
            <w:proofErr w:type="spellEnd"/>
            <w:r w:rsidRPr="00614C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289" w:type="dxa"/>
          </w:tcPr>
          <w:p w14:paraId="7FB95CD1" w14:textId="77777777" w:rsidR="00403DB6" w:rsidRPr="00614C51" w:rsidRDefault="00403DB6" w:rsidP="00E4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5DDB1F0" w14:textId="77777777" w:rsidR="00403DB6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 w:eastAsia="es-MX"/>
        </w:rPr>
      </w:pPr>
    </w:p>
    <w:p w14:paraId="35002D8A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 w:eastAsia="es-MX"/>
        </w:rPr>
      </w:pPr>
    </w:p>
    <w:p w14:paraId="62DFC971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Atentamente,</w:t>
      </w:r>
    </w:p>
    <w:p w14:paraId="3E3FEABD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351D23B6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39EFC8CC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3EF6FF1E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24A606E7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1063A011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59005EFA" w14:textId="77777777" w:rsidR="00403DB6" w:rsidRPr="00614C51" w:rsidRDefault="00403DB6" w:rsidP="0040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     _____________________</w:t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  <w:t>______________________</w:t>
      </w:r>
    </w:p>
    <w:p w14:paraId="7E487C80" w14:textId="77777777" w:rsidR="00403DB6" w:rsidRPr="00614C51" w:rsidRDefault="00403DB6" w:rsidP="00403DB6">
      <w:pPr>
        <w:tabs>
          <w:tab w:val="left" w:pos="38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       pp. Entidad del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MCF</w:t>
      </w:r>
      <w:proofErr w:type="spellEnd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proofErr w:type="gramStart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  <w:t xml:space="preserve">  </w:t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proofErr w:type="gramEnd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     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pp. Entidad del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MCF</w:t>
      </w:r>
      <w:proofErr w:type="spellEnd"/>
    </w:p>
    <w:p w14:paraId="3DDD38FB" w14:textId="77777777" w:rsidR="00403DB6" w:rsidRPr="00614C51" w:rsidRDefault="00403DB6" w:rsidP="00403DB6">
      <w:pPr>
        <w:tabs>
          <w:tab w:val="left" w:pos="3818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91806B5" w14:textId="77777777" w:rsidR="00403DB6" w:rsidRDefault="00403DB6"/>
    <w:sectPr w:rsidR="00403DB6" w:rsidSect="00403DB6">
      <w:headerReference w:type="default" r:id="rId6"/>
      <w:pgSz w:w="12240" w:h="15840" w:code="1"/>
      <w:pgMar w:top="1418" w:right="1531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9D5B" w14:textId="77777777" w:rsidR="00403DB6" w:rsidRDefault="00403DB6" w:rsidP="00403DB6">
      <w:pPr>
        <w:spacing w:after="0" w:line="240" w:lineRule="auto"/>
      </w:pPr>
      <w:r>
        <w:separator/>
      </w:r>
    </w:p>
  </w:endnote>
  <w:endnote w:type="continuationSeparator" w:id="0">
    <w:p w14:paraId="2EE6C9E8" w14:textId="77777777" w:rsidR="00403DB6" w:rsidRDefault="00403DB6" w:rsidP="0040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C027" w14:textId="77777777" w:rsidR="00403DB6" w:rsidRDefault="00403DB6" w:rsidP="00403DB6">
      <w:pPr>
        <w:spacing w:after="0" w:line="240" w:lineRule="auto"/>
      </w:pPr>
      <w:r>
        <w:separator/>
      </w:r>
    </w:p>
  </w:footnote>
  <w:footnote w:type="continuationSeparator" w:id="0">
    <w:p w14:paraId="72584A54" w14:textId="77777777" w:rsidR="00403DB6" w:rsidRDefault="00403DB6" w:rsidP="00403DB6">
      <w:pPr>
        <w:spacing w:after="0" w:line="240" w:lineRule="auto"/>
      </w:pPr>
      <w:r>
        <w:continuationSeparator/>
      </w:r>
    </w:p>
  </w:footnote>
  <w:footnote w:id="1">
    <w:p w14:paraId="6ADFC009" w14:textId="77777777" w:rsidR="00403DB6" w:rsidRPr="003D3D3B" w:rsidRDefault="00403DB6" w:rsidP="00403DB6">
      <w:pPr>
        <w:pStyle w:val="Textonotapie"/>
        <w:jc w:val="both"/>
      </w:pPr>
      <w:r w:rsidRPr="00EB5E77">
        <w:rPr>
          <w:rFonts w:ascii="Times New Roman" w:hAnsi="Times New Roman"/>
          <w:color w:val="000000"/>
          <w:szCs w:val="24"/>
          <w:lang w:eastAsia="es-MX"/>
        </w:rPr>
        <w:footnoteRef/>
      </w:r>
      <w:r w:rsidRPr="00EB5E77">
        <w:rPr>
          <w:rFonts w:ascii="Times New Roman" w:hAnsi="Times New Roman"/>
          <w:color w:val="000000"/>
          <w:szCs w:val="24"/>
          <w:lang w:eastAsia="es-MX"/>
        </w:rPr>
        <w:t xml:space="preserve"> Se debe indicar el </w:t>
      </w:r>
      <w:r>
        <w:rPr>
          <w:rFonts w:ascii="Times New Roman" w:hAnsi="Times New Roman"/>
          <w:color w:val="000000"/>
          <w:szCs w:val="24"/>
          <w:lang w:eastAsia="es-MX"/>
        </w:rPr>
        <w:t>número</w:t>
      </w:r>
      <w:r w:rsidRPr="00EB5E77">
        <w:rPr>
          <w:rFonts w:ascii="Times New Roman" w:hAnsi="Times New Roman"/>
          <w:color w:val="000000"/>
          <w:szCs w:val="24"/>
          <w:lang w:eastAsia="es-MX"/>
        </w:rPr>
        <w:t xml:space="preserve"> de la cuenta corriente que la </w:t>
      </w:r>
      <w:r>
        <w:rPr>
          <w:rFonts w:ascii="Times New Roman" w:hAnsi="Times New Roman"/>
          <w:color w:val="000000"/>
          <w:szCs w:val="24"/>
          <w:lang w:eastAsia="es-MX"/>
        </w:rPr>
        <w:t>e</w:t>
      </w:r>
      <w:r w:rsidRPr="00EB5E77">
        <w:rPr>
          <w:rFonts w:ascii="Times New Roman" w:hAnsi="Times New Roman"/>
          <w:color w:val="000000"/>
          <w:szCs w:val="24"/>
          <w:lang w:eastAsia="es-MX"/>
        </w:rPr>
        <w:t xml:space="preserve">ntidad del </w:t>
      </w:r>
      <w:proofErr w:type="spellStart"/>
      <w:r w:rsidRPr="00EB5E77">
        <w:rPr>
          <w:rFonts w:ascii="Times New Roman" w:hAnsi="Times New Roman"/>
          <w:color w:val="000000"/>
          <w:szCs w:val="24"/>
          <w:lang w:eastAsia="es-MX"/>
        </w:rPr>
        <w:t>MCF</w:t>
      </w:r>
      <w:proofErr w:type="spellEnd"/>
      <w:r w:rsidRPr="00EB5E77">
        <w:rPr>
          <w:rFonts w:ascii="Times New Roman" w:hAnsi="Times New Roman"/>
          <w:color w:val="000000"/>
          <w:szCs w:val="24"/>
          <w:lang w:eastAsia="es-MX"/>
        </w:rPr>
        <w:t xml:space="preserve"> es titular en la </w:t>
      </w:r>
      <w:r>
        <w:rPr>
          <w:rFonts w:ascii="Times New Roman" w:hAnsi="Times New Roman"/>
          <w:color w:val="000000"/>
          <w:szCs w:val="24"/>
          <w:lang w:eastAsia="es-MX"/>
        </w:rPr>
        <w:t xml:space="preserve">entidad bancaria constituida </w:t>
      </w:r>
      <w:r w:rsidRPr="00EB5E77">
        <w:rPr>
          <w:rFonts w:ascii="Times New Roman" w:hAnsi="Times New Roman"/>
          <w:color w:val="000000"/>
          <w:szCs w:val="24"/>
          <w:lang w:eastAsia="es-MX"/>
        </w:rPr>
        <w:t>en Chile designada.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6D11" w14:textId="33132D77" w:rsidR="00403DB6" w:rsidRDefault="00403DB6">
    <w:pPr>
      <w:pStyle w:val="Encabezado"/>
    </w:pPr>
    <w:r w:rsidRPr="00136075">
      <w:rPr>
        <w:rFonts w:ascii="Times New Roman" w:eastAsia="Times New Roman" w:hAnsi="Times New Roman"/>
        <w:noProof/>
        <w:sz w:val="20"/>
        <w:szCs w:val="20"/>
        <w:lang w:val="es-ES" w:eastAsia="es-ES"/>
      </w:rPr>
      <w:drawing>
        <wp:inline distT="0" distB="0" distL="0" distR="0" wp14:anchorId="01C40E11" wp14:editId="595C61DD">
          <wp:extent cx="1331367" cy="700526"/>
          <wp:effectExtent l="0" t="0" r="2540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B6"/>
    <w:rsid w:val="00403DB6"/>
    <w:rsid w:val="005A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34323"/>
  <w15:chartTrackingRefBased/>
  <w15:docId w15:val="{39A98F61-683D-4237-A77F-04F64FAD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403D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03DB6"/>
    <w:rPr>
      <w:rFonts w:ascii="Calibri" w:eastAsia="Calibri" w:hAnsi="Calibri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03DB6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0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3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DB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03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D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1378</Characters>
  <Application>Microsoft Office Word</Application>
  <DocSecurity>0</DocSecurity>
  <Lines>37</Lines>
  <Paragraphs>10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Marlys Pabst C.</cp:lastModifiedBy>
  <cp:revision>1</cp:revision>
  <dcterms:created xsi:type="dcterms:W3CDTF">2023-06-09T18:02:00Z</dcterms:created>
  <dcterms:modified xsi:type="dcterms:W3CDTF">2023-06-09T18:04:00Z</dcterms:modified>
</cp:coreProperties>
</file>