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85EC" w14:textId="2F6E21E5" w:rsidR="0094058B" w:rsidRPr="00E71D88" w:rsidRDefault="0094058B" w:rsidP="00711287">
      <w:pPr>
        <w:jc w:val="center"/>
        <w:rPr>
          <w:b/>
          <w:bCs/>
          <w:sz w:val="24"/>
          <w:szCs w:val="24"/>
        </w:rPr>
      </w:pPr>
    </w:p>
    <w:p w14:paraId="0D16C59F" w14:textId="77AF02B4" w:rsidR="0094058B" w:rsidRPr="00E71D88" w:rsidRDefault="005C68D4" w:rsidP="00711287">
      <w:pPr>
        <w:jc w:val="center"/>
        <w:rPr>
          <w:b/>
          <w:bCs/>
          <w:sz w:val="24"/>
          <w:szCs w:val="24"/>
        </w:rPr>
      </w:pPr>
      <w:r w:rsidRPr="00E71D88">
        <w:rPr>
          <w:b/>
          <w:bCs/>
          <w:sz w:val="24"/>
          <w:szCs w:val="24"/>
        </w:rPr>
        <w:t>ANEXO</w:t>
      </w:r>
    </w:p>
    <w:p w14:paraId="2F808229" w14:textId="77777777" w:rsidR="00517FA9" w:rsidRPr="00E71D88" w:rsidRDefault="00517FA9" w:rsidP="00711287">
      <w:pPr>
        <w:jc w:val="center"/>
        <w:rPr>
          <w:sz w:val="24"/>
          <w:szCs w:val="24"/>
        </w:rPr>
      </w:pPr>
    </w:p>
    <w:p w14:paraId="261F0290" w14:textId="1029E292" w:rsidR="00517FA9" w:rsidRPr="00E71D88" w:rsidRDefault="00517FA9" w:rsidP="00517FA9">
      <w:pPr>
        <w:jc w:val="center"/>
        <w:rPr>
          <w:b/>
          <w:sz w:val="24"/>
          <w:szCs w:val="24"/>
          <w:lang w:val="es-CL" w:eastAsia="ja-JP"/>
        </w:rPr>
      </w:pPr>
      <w:r w:rsidRPr="00E71D88">
        <w:rPr>
          <w:b/>
          <w:sz w:val="24"/>
          <w:szCs w:val="24"/>
        </w:rPr>
        <w:t xml:space="preserve">FORMULARIO DESIGNACIONES </w:t>
      </w:r>
    </w:p>
    <w:p w14:paraId="0EB205D6" w14:textId="77777777" w:rsidR="00517FA9" w:rsidRPr="00E71D88" w:rsidRDefault="00517FA9" w:rsidP="00517FA9">
      <w:pPr>
        <w:jc w:val="right"/>
        <w:rPr>
          <w:sz w:val="24"/>
          <w:szCs w:val="24"/>
        </w:rPr>
      </w:pPr>
    </w:p>
    <w:p w14:paraId="5E96AD12" w14:textId="77777777" w:rsidR="00517FA9" w:rsidRPr="00E71D88" w:rsidRDefault="00517FA9" w:rsidP="00517FA9">
      <w:pPr>
        <w:jc w:val="right"/>
        <w:rPr>
          <w:sz w:val="24"/>
          <w:szCs w:val="24"/>
        </w:rPr>
      </w:pPr>
      <w:r w:rsidRPr="00E71D88">
        <w:rPr>
          <w:sz w:val="24"/>
          <w:szCs w:val="24"/>
        </w:rPr>
        <w:t xml:space="preserve">Santiago, [  </w:t>
      </w:r>
      <w:proofErr w:type="gramStart"/>
      <w:r w:rsidRPr="00E71D88">
        <w:rPr>
          <w:sz w:val="24"/>
          <w:szCs w:val="24"/>
        </w:rPr>
        <w:t xml:space="preserve">  ]</w:t>
      </w:r>
      <w:proofErr w:type="gramEnd"/>
      <w:r w:rsidRPr="00E71D88">
        <w:rPr>
          <w:sz w:val="24"/>
          <w:szCs w:val="24"/>
        </w:rPr>
        <w:t xml:space="preserve"> de  [                       ] de [        ]</w:t>
      </w:r>
    </w:p>
    <w:p w14:paraId="557A6C92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54A3FF7E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Señor</w:t>
      </w:r>
    </w:p>
    <w:p w14:paraId="328D788A" w14:textId="77777777" w:rsidR="00517FA9" w:rsidRPr="00E71D88" w:rsidRDefault="00517FA9" w:rsidP="00517FA9">
      <w:pPr>
        <w:jc w:val="both"/>
        <w:rPr>
          <w:b/>
          <w:sz w:val="24"/>
          <w:szCs w:val="24"/>
        </w:rPr>
      </w:pPr>
      <w:r w:rsidRPr="00E71D88">
        <w:rPr>
          <w:b/>
          <w:sz w:val="24"/>
          <w:szCs w:val="24"/>
        </w:rPr>
        <w:t>Ministro de Fe</w:t>
      </w:r>
    </w:p>
    <w:p w14:paraId="785611F5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Banco Central de Chile</w:t>
      </w:r>
    </w:p>
    <w:p w14:paraId="18FBDD51" w14:textId="77777777" w:rsidR="00517FA9" w:rsidRPr="00E71D88" w:rsidRDefault="00517FA9" w:rsidP="00517FA9">
      <w:pPr>
        <w:jc w:val="both"/>
        <w:rPr>
          <w:sz w:val="24"/>
          <w:szCs w:val="24"/>
          <w:u w:val="single"/>
        </w:rPr>
      </w:pPr>
      <w:r w:rsidRPr="00E71D88">
        <w:rPr>
          <w:sz w:val="24"/>
          <w:szCs w:val="24"/>
          <w:u w:val="single"/>
        </w:rPr>
        <w:t>Presente</w:t>
      </w:r>
    </w:p>
    <w:p w14:paraId="116622E7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1655AD6B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6FEAAFDE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De nuestra consideración:</w:t>
      </w:r>
    </w:p>
    <w:p w14:paraId="1969DB3A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0D0BF20D" w14:textId="36BA3C7E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Por medio de la presente, vengo en informar a usted la designación del (los) siguiente(s) apoderados (s) del Sistema de Operaciones de Mercado Abierto (SOMA) de nuestra institución:</w:t>
      </w:r>
    </w:p>
    <w:p w14:paraId="1E51961F" w14:textId="77777777" w:rsidR="00517FA9" w:rsidRPr="00E71D88" w:rsidRDefault="00517FA9" w:rsidP="00517FA9">
      <w:pPr>
        <w:tabs>
          <w:tab w:val="left" w:pos="6943"/>
        </w:tabs>
        <w:jc w:val="both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1331"/>
        <w:gridCol w:w="1275"/>
        <w:gridCol w:w="1418"/>
        <w:gridCol w:w="1702"/>
        <w:gridCol w:w="1324"/>
      </w:tblGrid>
      <w:tr w:rsidR="00811810" w:rsidRPr="00E71D88" w14:paraId="2A8DAB38" w14:textId="77777777" w:rsidTr="00E71D88">
        <w:trPr>
          <w:trHeight w:hRule="exact" w:val="83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D268AD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Nombre Apoderado</w:t>
            </w: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068240" w14:textId="788E809A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RUT</w:t>
            </w: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BF9D14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Perfil *</w:t>
            </w: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F9DB35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Cargo</w:t>
            </w: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5B8362" w14:textId="0DE898F2" w:rsidR="00811810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7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CBF549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Sistema Operativo Celular**</w:t>
            </w:r>
          </w:p>
        </w:tc>
      </w:tr>
      <w:tr w:rsidR="00811810" w:rsidRPr="00E71D88" w14:paraId="2D9C87A4" w14:textId="77777777" w:rsidTr="00E71D88">
        <w:trPr>
          <w:trHeight w:hRule="exact" w:val="383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E4892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2CD56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C3898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3E0F8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A5FB4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630D7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  <w:tr w:rsidR="00811810" w:rsidRPr="00E71D88" w14:paraId="55CE444E" w14:textId="77777777" w:rsidTr="00E71D88">
        <w:trPr>
          <w:trHeight w:hRule="exact" w:val="288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C68C1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BAD93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EA4BC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2B350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5D702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6447D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  <w:tr w:rsidR="00811810" w:rsidRPr="00E71D88" w14:paraId="1904FB24" w14:textId="77777777" w:rsidTr="00E71D88">
        <w:trPr>
          <w:trHeight w:hRule="exact" w:val="279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F3675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90356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1FC78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F55BF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9452C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F7915" w14:textId="77777777" w:rsidR="00811810" w:rsidRPr="00E71D88" w:rsidRDefault="00811810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</w:tbl>
    <w:p w14:paraId="47225EEA" w14:textId="77777777" w:rsidR="00517FA9" w:rsidRPr="00E71D88" w:rsidRDefault="00517FA9" w:rsidP="00517FA9">
      <w:pPr>
        <w:jc w:val="both"/>
        <w:rPr>
          <w:sz w:val="24"/>
          <w:szCs w:val="24"/>
          <w:lang w:eastAsia="ja-JP"/>
        </w:rPr>
      </w:pPr>
    </w:p>
    <w:p w14:paraId="0CA01EC9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(*) El perfil puede ser "Operador Liquidez", "Operador Deuda", o bien "Consultor", las características de cada uno se detallan a continuación:</w:t>
      </w:r>
    </w:p>
    <w:p w14:paraId="75C9CE72" w14:textId="77777777" w:rsidR="00517FA9" w:rsidRPr="00E71D88" w:rsidRDefault="00517FA9" w:rsidP="00517FA9">
      <w:pPr>
        <w:jc w:val="both"/>
        <w:rPr>
          <w:sz w:val="24"/>
          <w:szCs w:val="24"/>
        </w:rPr>
      </w:pP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517FA9" w:rsidRPr="00E71D88" w14:paraId="0648B95E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EBEA" w14:textId="77777777" w:rsidR="00517FA9" w:rsidRPr="00E71D88" w:rsidRDefault="00517FA9">
            <w:pPr>
              <w:jc w:val="both"/>
              <w:rPr>
                <w:b/>
                <w:sz w:val="24"/>
                <w:szCs w:val="24"/>
              </w:rPr>
            </w:pPr>
            <w:r w:rsidRPr="00E71D88">
              <w:rPr>
                <w:b/>
                <w:sz w:val="24"/>
                <w:szCs w:val="24"/>
              </w:rPr>
              <w:t>Perfil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5DA1" w14:textId="77777777" w:rsidR="00517FA9" w:rsidRPr="00E71D88" w:rsidRDefault="00517FA9">
            <w:pPr>
              <w:jc w:val="both"/>
              <w:rPr>
                <w:b/>
                <w:sz w:val="24"/>
                <w:szCs w:val="24"/>
              </w:rPr>
            </w:pPr>
            <w:r w:rsidRPr="00E71D88">
              <w:rPr>
                <w:b/>
                <w:sz w:val="24"/>
                <w:szCs w:val="24"/>
              </w:rPr>
              <w:t>Descripción</w:t>
            </w:r>
          </w:p>
        </w:tc>
      </w:tr>
      <w:tr w:rsidR="00517FA9" w:rsidRPr="00E71D88" w14:paraId="05C90147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F064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Operador Liquidez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EA5F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 xml:space="preserve">Operaciones de Facilidades de Liquidez, REPO, Depósitos de Liquidez, Compra y venta de </w:t>
            </w:r>
            <w:r w:rsidRPr="00E71D88">
              <w:rPr>
                <w:i/>
                <w:sz w:val="24"/>
                <w:szCs w:val="24"/>
              </w:rPr>
              <w:t>swap</w:t>
            </w:r>
            <w:r w:rsidRPr="00E71D88">
              <w:rPr>
                <w:sz w:val="24"/>
                <w:szCs w:val="24"/>
              </w:rPr>
              <w:t xml:space="preserve"> de divisas.</w:t>
            </w:r>
          </w:p>
        </w:tc>
      </w:tr>
      <w:tr w:rsidR="00517FA9" w:rsidRPr="00E71D88" w14:paraId="607E86E7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AE34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Operador Deuda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B737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Licitaciones de venta de instrumentos de deuda.</w:t>
            </w:r>
          </w:p>
        </w:tc>
      </w:tr>
      <w:tr w:rsidR="00517FA9" w:rsidRPr="00E71D88" w14:paraId="6A0A599C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4885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Consultor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1924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Solo consultas de operaciones.</w:t>
            </w:r>
          </w:p>
        </w:tc>
      </w:tr>
    </w:tbl>
    <w:p w14:paraId="2A1CA637" w14:textId="77777777" w:rsidR="00517FA9" w:rsidRPr="00E71D88" w:rsidRDefault="00517FA9" w:rsidP="00517FA9">
      <w:pPr>
        <w:jc w:val="both"/>
        <w:rPr>
          <w:sz w:val="24"/>
          <w:szCs w:val="24"/>
          <w:lang w:eastAsia="ja-JP"/>
        </w:rPr>
      </w:pPr>
    </w:p>
    <w:p w14:paraId="28215F14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 xml:space="preserve">En el caso de los perfiles de “Operador” es posible designar a un mismo apoderado en ambos roles, obteniendo dicho usuario acceso a los grupos de operaciones señalados individualmente.  </w:t>
      </w:r>
    </w:p>
    <w:p w14:paraId="2349469A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4D264E99" w14:textId="0150D154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 xml:space="preserve">(**) El sistema operativo </w:t>
      </w:r>
      <w:r w:rsidR="00B97B49" w:rsidRPr="00E71D88">
        <w:rPr>
          <w:sz w:val="24"/>
          <w:szCs w:val="24"/>
        </w:rPr>
        <w:t xml:space="preserve">del teléfono celular </w:t>
      </w:r>
      <w:r w:rsidRPr="00E71D88">
        <w:rPr>
          <w:sz w:val="24"/>
          <w:szCs w:val="24"/>
        </w:rPr>
        <w:t xml:space="preserve">puede ser </w:t>
      </w:r>
      <w:r w:rsidRPr="00E71D88">
        <w:rPr>
          <w:i/>
          <w:iCs/>
          <w:sz w:val="24"/>
          <w:szCs w:val="24"/>
        </w:rPr>
        <w:t>Android</w:t>
      </w:r>
      <w:r w:rsidRPr="00E71D88">
        <w:rPr>
          <w:sz w:val="24"/>
          <w:szCs w:val="24"/>
        </w:rPr>
        <w:t xml:space="preserve"> o </w:t>
      </w:r>
      <w:r w:rsidRPr="00E71D88">
        <w:rPr>
          <w:i/>
          <w:iCs/>
          <w:sz w:val="24"/>
          <w:szCs w:val="24"/>
        </w:rPr>
        <w:t>iOS</w:t>
      </w:r>
      <w:r w:rsidRPr="00E71D88">
        <w:rPr>
          <w:sz w:val="24"/>
          <w:szCs w:val="24"/>
        </w:rPr>
        <w:t>.</w:t>
      </w:r>
    </w:p>
    <w:p w14:paraId="51A21674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524435EF" w14:textId="4D3CACBF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Asimismo, adjunto certificación emanada del Fiscal</w:t>
      </w:r>
      <w:r w:rsidR="00ED0141">
        <w:rPr>
          <w:sz w:val="24"/>
          <w:szCs w:val="24"/>
        </w:rPr>
        <w:t>,</w:t>
      </w:r>
      <w:r w:rsidRPr="00E71D88">
        <w:rPr>
          <w:sz w:val="24"/>
          <w:szCs w:val="24"/>
        </w:rPr>
        <w:t xml:space="preserve"> Gerente Legal</w:t>
      </w:r>
      <w:r w:rsidR="00ED0141">
        <w:rPr>
          <w:sz w:val="24"/>
          <w:szCs w:val="24"/>
        </w:rPr>
        <w:t xml:space="preserve"> o Abogado Externo</w:t>
      </w:r>
      <w:r w:rsidRPr="00E71D88">
        <w:rPr>
          <w:sz w:val="24"/>
          <w:szCs w:val="24"/>
        </w:rPr>
        <w:t xml:space="preserve">, mediante la cual se acredita que los referidos apoderados o representantes tienen poder suficiente para actuar en nombre y representación de nombre </w:t>
      </w:r>
      <w:r w:rsidR="00ED0141">
        <w:rPr>
          <w:sz w:val="24"/>
          <w:szCs w:val="24"/>
        </w:rPr>
        <w:t>entidad</w:t>
      </w:r>
      <w:r w:rsidRPr="00E71D88">
        <w:rPr>
          <w:sz w:val="24"/>
          <w:szCs w:val="24"/>
        </w:rPr>
        <w:t xml:space="preserve"> en las operaciones que se efectúen conforme al SOMA.</w:t>
      </w:r>
    </w:p>
    <w:p w14:paraId="1DD5EAD7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329F0BDA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1A968A8E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1C4E33B1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7F21D96D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509F196A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029EEA3A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258C6A12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16CDF475" w14:textId="77777777" w:rsidR="00517FA9" w:rsidRPr="00E71D88" w:rsidRDefault="00517FA9" w:rsidP="00517FA9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                ]</w:t>
      </w:r>
    </w:p>
    <w:p w14:paraId="7627F4A8" w14:textId="77777777" w:rsidR="00517FA9" w:rsidRPr="00E71D88" w:rsidRDefault="00517FA9" w:rsidP="00517FA9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Gerente General</w:t>
      </w:r>
    </w:p>
    <w:p w14:paraId="75E1CE29" w14:textId="77777777" w:rsidR="00517FA9" w:rsidRPr="00E71D88" w:rsidRDefault="00517FA9" w:rsidP="00517FA9">
      <w:pPr>
        <w:jc w:val="center"/>
        <w:rPr>
          <w:sz w:val="24"/>
          <w:szCs w:val="24"/>
        </w:rPr>
      </w:pPr>
      <w:bookmarkStart w:id="0" w:name="_Hlk130906635"/>
      <w:r w:rsidRPr="00E71D88">
        <w:rPr>
          <w:sz w:val="24"/>
          <w:szCs w:val="24"/>
        </w:rPr>
        <w:t>[Nombre entidad]</w:t>
      </w:r>
    </w:p>
    <w:bookmarkEnd w:id="0"/>
    <w:p w14:paraId="72AEE1EB" w14:textId="0AB04C48" w:rsidR="00517FA9" w:rsidRPr="00E71D88" w:rsidRDefault="00517FA9" w:rsidP="00517FA9">
      <w:pPr>
        <w:jc w:val="center"/>
        <w:rPr>
          <w:b/>
          <w:sz w:val="24"/>
          <w:szCs w:val="24"/>
        </w:rPr>
      </w:pPr>
      <w:r w:rsidRPr="00E71D88">
        <w:rPr>
          <w:sz w:val="24"/>
          <w:szCs w:val="24"/>
        </w:rPr>
        <w:br w:type="page"/>
      </w:r>
      <w:r w:rsidRPr="00E71D88">
        <w:rPr>
          <w:sz w:val="24"/>
          <w:szCs w:val="24"/>
        </w:rPr>
        <w:lastRenderedPageBreak/>
        <w:t xml:space="preserve"> </w:t>
      </w:r>
      <w:r w:rsidRPr="00E71D88">
        <w:rPr>
          <w:b/>
          <w:sz w:val="24"/>
          <w:szCs w:val="24"/>
        </w:rPr>
        <w:t>CERTIFICADO</w:t>
      </w:r>
    </w:p>
    <w:p w14:paraId="3A1DEB48" w14:textId="77777777" w:rsidR="00517FA9" w:rsidRPr="00E71D88" w:rsidRDefault="00517FA9" w:rsidP="00517FA9">
      <w:pPr>
        <w:jc w:val="center"/>
        <w:rPr>
          <w:sz w:val="24"/>
          <w:szCs w:val="24"/>
        </w:rPr>
      </w:pPr>
    </w:p>
    <w:p w14:paraId="28D80D30" w14:textId="67CF374F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 xml:space="preserve">[        </w:t>
      </w:r>
      <w:proofErr w:type="gramStart"/>
      <w:r w:rsidRPr="00E71D88">
        <w:rPr>
          <w:sz w:val="24"/>
          <w:szCs w:val="24"/>
        </w:rPr>
        <w:t xml:space="preserve">  ]</w:t>
      </w:r>
      <w:proofErr w:type="gramEnd"/>
      <w:r w:rsidRPr="00E71D88">
        <w:rPr>
          <w:sz w:val="24"/>
          <w:szCs w:val="24"/>
        </w:rPr>
        <w:t>, [Fiscal</w:t>
      </w:r>
      <w:r w:rsidR="00ED0141">
        <w:rPr>
          <w:sz w:val="24"/>
          <w:szCs w:val="24"/>
        </w:rPr>
        <w:t>,</w:t>
      </w:r>
      <w:r w:rsidRPr="00E71D88">
        <w:rPr>
          <w:sz w:val="24"/>
          <w:szCs w:val="24"/>
        </w:rPr>
        <w:t xml:space="preserve"> Gerente Legal</w:t>
      </w:r>
      <w:r w:rsidR="00ED0141">
        <w:rPr>
          <w:sz w:val="24"/>
          <w:szCs w:val="24"/>
        </w:rPr>
        <w:t xml:space="preserve"> o Abogado Externo</w:t>
      </w:r>
      <w:r w:rsidRPr="00E71D88">
        <w:rPr>
          <w:sz w:val="24"/>
          <w:szCs w:val="24"/>
        </w:rPr>
        <w:t>] de [nombre entidad], certifica que el (los) siguiente(s) apoderado(s) de la empresa, tiene(n) poder suficiente para actuar en nombre y representación de ésta en las operaciones que se efectúen conforme al Sistema de Operaciones de Mercado Abierto (SOMA):</w:t>
      </w:r>
    </w:p>
    <w:p w14:paraId="037EB0B9" w14:textId="77777777" w:rsidR="00517FA9" w:rsidRPr="00E71D88" w:rsidRDefault="00517FA9" w:rsidP="00517FA9">
      <w:pPr>
        <w:jc w:val="both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1331"/>
        <w:gridCol w:w="1275"/>
        <w:gridCol w:w="1418"/>
        <w:gridCol w:w="1559"/>
        <w:gridCol w:w="1467"/>
      </w:tblGrid>
      <w:tr w:rsidR="0042085B" w:rsidRPr="00E71D88" w14:paraId="22C17573" w14:textId="77777777" w:rsidTr="00E71D88">
        <w:trPr>
          <w:trHeight w:hRule="exact" w:val="83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F66378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Nombre Apoderado</w:t>
            </w: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52CA1C" w14:textId="255B29BA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RUT</w:t>
            </w: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207401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Perfil *</w:t>
            </w: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0F306A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Cargo</w:t>
            </w: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C13BA2" w14:textId="355C8A68" w:rsidR="0042085B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19899F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Sistema Operativo Celular**</w:t>
            </w:r>
          </w:p>
        </w:tc>
      </w:tr>
      <w:tr w:rsidR="0042085B" w:rsidRPr="00E71D88" w14:paraId="08209C7D" w14:textId="77777777" w:rsidTr="00E71D88">
        <w:trPr>
          <w:trHeight w:hRule="exact" w:val="282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38AB3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CF1A2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EB063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1AC51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C7DE9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72F5B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  <w:tr w:rsidR="0042085B" w:rsidRPr="00E71D88" w14:paraId="0A93DA40" w14:textId="77777777" w:rsidTr="00E71D88">
        <w:trPr>
          <w:trHeight w:hRule="exact" w:val="30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0267F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1D417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25D27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CA977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DFD4C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AEF87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  <w:tr w:rsidR="0042085B" w:rsidRPr="00E71D88" w14:paraId="10C26AD5" w14:textId="77777777" w:rsidTr="00E71D88">
        <w:trPr>
          <w:trHeight w:hRule="exact" w:val="276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8724F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62F38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E4E1C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76F0D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C0855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89113" w14:textId="77777777" w:rsidR="0042085B" w:rsidRPr="00E71D88" w:rsidRDefault="0042085B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</w:tbl>
    <w:p w14:paraId="2C54BE5C" w14:textId="77777777" w:rsidR="00517FA9" w:rsidRPr="00E71D88" w:rsidRDefault="00517FA9" w:rsidP="00517FA9">
      <w:pPr>
        <w:jc w:val="both"/>
        <w:rPr>
          <w:sz w:val="24"/>
          <w:szCs w:val="24"/>
          <w:lang w:eastAsia="ja-JP"/>
        </w:rPr>
      </w:pPr>
    </w:p>
    <w:p w14:paraId="4A17A511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(*) El perfil puede ser "Operador Liquidez", "Operador Deuda", o bien "Consultor", las características de cada uno se detallan a continuación:</w:t>
      </w:r>
    </w:p>
    <w:p w14:paraId="08244842" w14:textId="77777777" w:rsidR="00517FA9" w:rsidRPr="00E71D88" w:rsidRDefault="00517FA9" w:rsidP="00517FA9">
      <w:pPr>
        <w:jc w:val="both"/>
        <w:rPr>
          <w:sz w:val="24"/>
          <w:szCs w:val="24"/>
        </w:rPr>
      </w:pP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517FA9" w:rsidRPr="00E71D88" w14:paraId="417056BC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BF99" w14:textId="77777777" w:rsidR="00517FA9" w:rsidRPr="00E71D88" w:rsidRDefault="00517FA9">
            <w:pPr>
              <w:jc w:val="both"/>
              <w:rPr>
                <w:b/>
                <w:sz w:val="24"/>
                <w:szCs w:val="24"/>
              </w:rPr>
            </w:pPr>
            <w:r w:rsidRPr="00E71D88">
              <w:rPr>
                <w:b/>
                <w:sz w:val="24"/>
                <w:szCs w:val="24"/>
              </w:rPr>
              <w:t>Perfil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568E" w14:textId="77777777" w:rsidR="00517FA9" w:rsidRPr="00E71D88" w:rsidRDefault="00517FA9">
            <w:pPr>
              <w:jc w:val="both"/>
              <w:rPr>
                <w:b/>
                <w:sz w:val="24"/>
                <w:szCs w:val="24"/>
              </w:rPr>
            </w:pPr>
            <w:r w:rsidRPr="00E71D88">
              <w:rPr>
                <w:b/>
                <w:sz w:val="24"/>
                <w:szCs w:val="24"/>
              </w:rPr>
              <w:t>Descripción</w:t>
            </w:r>
          </w:p>
        </w:tc>
      </w:tr>
      <w:tr w:rsidR="00517FA9" w:rsidRPr="00E71D88" w14:paraId="2C2EE936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946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Operador Liquidez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F725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 xml:space="preserve">Operaciones de Facilidades de Liquidez, REPO, Depósitos de Liquidez, Compra y venta de </w:t>
            </w:r>
            <w:r w:rsidRPr="00E71D88">
              <w:rPr>
                <w:i/>
                <w:sz w:val="24"/>
                <w:szCs w:val="24"/>
              </w:rPr>
              <w:t>swap</w:t>
            </w:r>
            <w:r w:rsidRPr="00E71D88">
              <w:rPr>
                <w:sz w:val="24"/>
                <w:szCs w:val="24"/>
              </w:rPr>
              <w:t xml:space="preserve"> de divisas.</w:t>
            </w:r>
          </w:p>
        </w:tc>
      </w:tr>
      <w:tr w:rsidR="00517FA9" w:rsidRPr="00E71D88" w14:paraId="078ED7FA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7AE3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Operador Deuda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07C5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Licitaciones de venta de instrumentos de deuda.</w:t>
            </w:r>
          </w:p>
        </w:tc>
      </w:tr>
      <w:tr w:rsidR="00517FA9" w:rsidRPr="00E71D88" w14:paraId="0B7BFDC1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4945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Consultor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9F6D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Solo consultas de operaciones.</w:t>
            </w:r>
          </w:p>
        </w:tc>
      </w:tr>
    </w:tbl>
    <w:p w14:paraId="2EC290D5" w14:textId="77777777" w:rsidR="00517FA9" w:rsidRPr="00E71D88" w:rsidRDefault="00517FA9" w:rsidP="00517FA9">
      <w:pPr>
        <w:jc w:val="both"/>
        <w:rPr>
          <w:sz w:val="24"/>
          <w:szCs w:val="24"/>
          <w:lang w:eastAsia="ja-JP"/>
        </w:rPr>
      </w:pPr>
    </w:p>
    <w:p w14:paraId="793B0C4C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En el caso de los perfiles de “Operador” es posible designar a un mismo apoderado en ambos roles, obteniendo dicho usuario acceso a los grupos de operaciones señalados individualmente.</w:t>
      </w:r>
    </w:p>
    <w:p w14:paraId="6953C667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4DEF54EE" w14:textId="46A4019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 xml:space="preserve">(**) El sistema operativo </w:t>
      </w:r>
      <w:r w:rsidR="008038CA" w:rsidRPr="00E71D88">
        <w:rPr>
          <w:sz w:val="24"/>
          <w:szCs w:val="24"/>
        </w:rPr>
        <w:t xml:space="preserve">del teléfono celular </w:t>
      </w:r>
      <w:r w:rsidRPr="00E71D88">
        <w:rPr>
          <w:sz w:val="24"/>
          <w:szCs w:val="24"/>
        </w:rPr>
        <w:t xml:space="preserve">puede ser </w:t>
      </w:r>
      <w:r w:rsidRPr="00E71D88">
        <w:rPr>
          <w:i/>
          <w:iCs/>
          <w:sz w:val="24"/>
          <w:szCs w:val="24"/>
        </w:rPr>
        <w:t>Android</w:t>
      </w:r>
      <w:r w:rsidRPr="00E71D88">
        <w:rPr>
          <w:sz w:val="24"/>
          <w:szCs w:val="24"/>
        </w:rPr>
        <w:t xml:space="preserve"> o </w:t>
      </w:r>
      <w:r w:rsidRPr="00E71D88">
        <w:rPr>
          <w:i/>
          <w:iCs/>
          <w:sz w:val="24"/>
          <w:szCs w:val="24"/>
        </w:rPr>
        <w:t>iOS</w:t>
      </w:r>
      <w:r w:rsidRPr="00E71D88">
        <w:rPr>
          <w:sz w:val="24"/>
          <w:szCs w:val="24"/>
        </w:rPr>
        <w:t>.</w:t>
      </w:r>
    </w:p>
    <w:p w14:paraId="7199FD6F" w14:textId="1ABF309B" w:rsidR="00517FA9" w:rsidRDefault="00517FA9" w:rsidP="00517FA9">
      <w:pPr>
        <w:jc w:val="both"/>
        <w:rPr>
          <w:sz w:val="24"/>
          <w:szCs w:val="24"/>
        </w:rPr>
      </w:pPr>
    </w:p>
    <w:p w14:paraId="33B862A8" w14:textId="77777777" w:rsidR="00ED0141" w:rsidRPr="00E71D88" w:rsidRDefault="00ED0141" w:rsidP="00517FA9">
      <w:pPr>
        <w:jc w:val="both"/>
        <w:rPr>
          <w:sz w:val="24"/>
          <w:szCs w:val="24"/>
        </w:rPr>
      </w:pPr>
    </w:p>
    <w:p w14:paraId="3B9C7666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Atentamente,</w:t>
      </w:r>
    </w:p>
    <w:p w14:paraId="7C76F042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79EBFF92" w14:textId="77777777" w:rsidR="00517FA9" w:rsidRPr="00E71D88" w:rsidRDefault="00517FA9" w:rsidP="00517FA9">
      <w:pPr>
        <w:rPr>
          <w:sz w:val="24"/>
          <w:szCs w:val="24"/>
        </w:rPr>
      </w:pPr>
    </w:p>
    <w:p w14:paraId="6DB87DF2" w14:textId="77777777" w:rsidR="00517FA9" w:rsidRPr="00E71D88" w:rsidRDefault="00517FA9" w:rsidP="00517FA9">
      <w:pPr>
        <w:jc w:val="center"/>
        <w:rPr>
          <w:sz w:val="24"/>
          <w:szCs w:val="24"/>
        </w:rPr>
      </w:pPr>
    </w:p>
    <w:p w14:paraId="59C49B22" w14:textId="77777777" w:rsidR="00517FA9" w:rsidRPr="00E71D88" w:rsidRDefault="00517FA9" w:rsidP="00517FA9">
      <w:pPr>
        <w:jc w:val="center"/>
        <w:rPr>
          <w:sz w:val="24"/>
          <w:szCs w:val="24"/>
        </w:rPr>
      </w:pPr>
    </w:p>
    <w:p w14:paraId="668048AE" w14:textId="77777777" w:rsidR="00517FA9" w:rsidRPr="00E71D88" w:rsidRDefault="00517FA9" w:rsidP="00517FA9">
      <w:pPr>
        <w:jc w:val="center"/>
        <w:rPr>
          <w:sz w:val="24"/>
          <w:szCs w:val="24"/>
        </w:rPr>
      </w:pPr>
    </w:p>
    <w:p w14:paraId="6271398A" w14:textId="77777777" w:rsidR="00517FA9" w:rsidRPr="00E71D88" w:rsidRDefault="00517FA9" w:rsidP="00517FA9">
      <w:pPr>
        <w:jc w:val="center"/>
        <w:rPr>
          <w:sz w:val="24"/>
          <w:szCs w:val="24"/>
        </w:rPr>
      </w:pPr>
    </w:p>
    <w:p w14:paraId="2CB9466A" w14:textId="77777777" w:rsidR="00517FA9" w:rsidRPr="00E71D88" w:rsidRDefault="00517FA9" w:rsidP="00517FA9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                       ]</w:t>
      </w:r>
    </w:p>
    <w:p w14:paraId="5ACF1DD5" w14:textId="3A367659" w:rsidR="00517FA9" w:rsidRPr="00E71D88" w:rsidRDefault="00517FA9" w:rsidP="00517FA9">
      <w:pPr>
        <w:jc w:val="center"/>
        <w:rPr>
          <w:sz w:val="24"/>
          <w:szCs w:val="24"/>
        </w:rPr>
      </w:pPr>
      <w:bookmarkStart w:id="1" w:name="_Hlk130907340"/>
      <w:r w:rsidRPr="00E71D88">
        <w:rPr>
          <w:sz w:val="24"/>
          <w:szCs w:val="24"/>
        </w:rPr>
        <w:t>[Fiscal</w:t>
      </w:r>
      <w:r w:rsidR="00ED0141">
        <w:rPr>
          <w:sz w:val="24"/>
          <w:szCs w:val="24"/>
        </w:rPr>
        <w:t xml:space="preserve">, </w:t>
      </w:r>
      <w:r w:rsidRPr="00E71D88">
        <w:rPr>
          <w:sz w:val="24"/>
          <w:szCs w:val="24"/>
        </w:rPr>
        <w:t>Gerente Legal</w:t>
      </w:r>
      <w:r w:rsidR="00ED0141">
        <w:rPr>
          <w:sz w:val="24"/>
          <w:szCs w:val="24"/>
        </w:rPr>
        <w:t xml:space="preserve"> o Abogado Externo</w:t>
      </w:r>
      <w:r w:rsidRPr="00E71D88">
        <w:rPr>
          <w:sz w:val="24"/>
          <w:szCs w:val="24"/>
        </w:rPr>
        <w:t>]</w:t>
      </w:r>
    </w:p>
    <w:p w14:paraId="56B85F9A" w14:textId="77777777" w:rsidR="00517FA9" w:rsidRPr="00E71D88" w:rsidRDefault="00517FA9" w:rsidP="00517FA9">
      <w:pPr>
        <w:jc w:val="center"/>
        <w:rPr>
          <w:sz w:val="24"/>
          <w:szCs w:val="24"/>
        </w:rPr>
      </w:pPr>
      <w:bookmarkStart w:id="2" w:name="_Hlk130906705"/>
      <w:r w:rsidRPr="00E71D88">
        <w:rPr>
          <w:sz w:val="24"/>
          <w:szCs w:val="24"/>
        </w:rPr>
        <w:t>[Nombre empresa]</w:t>
      </w:r>
      <w:bookmarkEnd w:id="2"/>
    </w:p>
    <w:bookmarkEnd w:id="1"/>
    <w:p w14:paraId="7A386E02" w14:textId="77777777" w:rsidR="00517FA9" w:rsidRPr="00E71D88" w:rsidRDefault="00517FA9" w:rsidP="00517FA9">
      <w:pPr>
        <w:jc w:val="center"/>
        <w:rPr>
          <w:sz w:val="24"/>
          <w:szCs w:val="24"/>
        </w:rPr>
      </w:pPr>
    </w:p>
    <w:p w14:paraId="61E1457A" w14:textId="77777777" w:rsidR="00517FA9" w:rsidRPr="00E71D88" w:rsidRDefault="00517FA9" w:rsidP="00517FA9">
      <w:pPr>
        <w:jc w:val="center"/>
        <w:rPr>
          <w:sz w:val="24"/>
          <w:szCs w:val="24"/>
        </w:rPr>
      </w:pPr>
    </w:p>
    <w:p w14:paraId="1A3331D0" w14:textId="77777777" w:rsidR="00517FA9" w:rsidRPr="00E71D88" w:rsidRDefault="00517FA9" w:rsidP="00517FA9">
      <w:pPr>
        <w:jc w:val="center"/>
        <w:rPr>
          <w:sz w:val="24"/>
          <w:szCs w:val="24"/>
        </w:rPr>
      </w:pPr>
    </w:p>
    <w:p w14:paraId="390ABFE5" w14:textId="77777777" w:rsidR="00517FA9" w:rsidRPr="00E71D88" w:rsidRDefault="00517FA9" w:rsidP="00517FA9">
      <w:pPr>
        <w:jc w:val="center"/>
        <w:rPr>
          <w:sz w:val="24"/>
          <w:szCs w:val="24"/>
        </w:rPr>
      </w:pPr>
    </w:p>
    <w:p w14:paraId="6C708B08" w14:textId="77777777" w:rsidR="00517FA9" w:rsidRPr="00E71D88" w:rsidRDefault="00517FA9" w:rsidP="00E71D88">
      <w:pPr>
        <w:rPr>
          <w:sz w:val="24"/>
          <w:szCs w:val="24"/>
        </w:rPr>
      </w:pPr>
      <w:r w:rsidRPr="00E71D88">
        <w:rPr>
          <w:sz w:val="24"/>
          <w:szCs w:val="24"/>
        </w:rPr>
        <w:t xml:space="preserve">Santiago, [     </w:t>
      </w:r>
      <w:proofErr w:type="gramStart"/>
      <w:r w:rsidRPr="00E71D88">
        <w:rPr>
          <w:sz w:val="24"/>
          <w:szCs w:val="24"/>
        </w:rPr>
        <w:t xml:space="preserve">  ]</w:t>
      </w:r>
      <w:proofErr w:type="gramEnd"/>
      <w:r w:rsidRPr="00E71D88">
        <w:rPr>
          <w:sz w:val="24"/>
          <w:szCs w:val="24"/>
        </w:rPr>
        <w:t xml:space="preserve"> de [                ] de [       ]</w:t>
      </w:r>
    </w:p>
    <w:p w14:paraId="34929FC1" w14:textId="77777777" w:rsidR="00517FA9" w:rsidRPr="00E71D88" w:rsidRDefault="00517FA9" w:rsidP="00517FA9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br w:type="page"/>
      </w:r>
    </w:p>
    <w:p w14:paraId="78076DAD" w14:textId="61A4450B" w:rsidR="00517FA9" w:rsidRPr="00E71D88" w:rsidRDefault="00517FA9" w:rsidP="00517FA9">
      <w:pPr>
        <w:jc w:val="center"/>
        <w:rPr>
          <w:b/>
          <w:sz w:val="24"/>
          <w:szCs w:val="24"/>
        </w:rPr>
      </w:pPr>
      <w:r w:rsidRPr="00E71D88">
        <w:rPr>
          <w:b/>
          <w:sz w:val="24"/>
          <w:szCs w:val="24"/>
        </w:rPr>
        <w:lastRenderedPageBreak/>
        <w:t>FORMULARIO REVOCACIONES</w:t>
      </w:r>
    </w:p>
    <w:p w14:paraId="50077963" w14:textId="77777777" w:rsidR="00517FA9" w:rsidRPr="00E71D88" w:rsidRDefault="00517FA9" w:rsidP="00517FA9">
      <w:pPr>
        <w:jc w:val="center"/>
        <w:rPr>
          <w:sz w:val="24"/>
          <w:szCs w:val="24"/>
        </w:rPr>
      </w:pPr>
    </w:p>
    <w:p w14:paraId="49C8A866" w14:textId="77777777" w:rsidR="00517FA9" w:rsidRPr="00E71D88" w:rsidRDefault="00517FA9" w:rsidP="00517FA9">
      <w:pPr>
        <w:jc w:val="right"/>
        <w:rPr>
          <w:sz w:val="24"/>
          <w:szCs w:val="24"/>
        </w:rPr>
      </w:pPr>
      <w:r w:rsidRPr="00E71D88">
        <w:rPr>
          <w:sz w:val="24"/>
          <w:szCs w:val="24"/>
        </w:rPr>
        <w:t xml:space="preserve">Santiago, [   </w:t>
      </w:r>
      <w:proofErr w:type="gramStart"/>
      <w:r w:rsidRPr="00E71D88">
        <w:rPr>
          <w:sz w:val="24"/>
          <w:szCs w:val="24"/>
        </w:rPr>
        <w:t xml:space="preserve">  ]</w:t>
      </w:r>
      <w:proofErr w:type="gramEnd"/>
      <w:r w:rsidRPr="00E71D88">
        <w:rPr>
          <w:sz w:val="24"/>
          <w:szCs w:val="24"/>
        </w:rPr>
        <w:t xml:space="preserve"> de [                ] de [       ]</w:t>
      </w:r>
    </w:p>
    <w:p w14:paraId="31F13E4D" w14:textId="77777777" w:rsidR="00517FA9" w:rsidRPr="00E71D88" w:rsidRDefault="00517FA9" w:rsidP="00517FA9">
      <w:pPr>
        <w:jc w:val="right"/>
        <w:rPr>
          <w:sz w:val="24"/>
          <w:szCs w:val="24"/>
        </w:rPr>
      </w:pPr>
    </w:p>
    <w:p w14:paraId="0EEFE35F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Señor</w:t>
      </w:r>
    </w:p>
    <w:p w14:paraId="23F26D5C" w14:textId="77777777" w:rsidR="00517FA9" w:rsidRPr="00E71D88" w:rsidRDefault="00517FA9" w:rsidP="00517FA9">
      <w:pPr>
        <w:jc w:val="both"/>
        <w:rPr>
          <w:b/>
          <w:sz w:val="24"/>
          <w:szCs w:val="24"/>
        </w:rPr>
      </w:pPr>
      <w:r w:rsidRPr="00E71D88">
        <w:rPr>
          <w:b/>
          <w:sz w:val="24"/>
          <w:szCs w:val="24"/>
        </w:rPr>
        <w:t>Ministro de Fe</w:t>
      </w:r>
    </w:p>
    <w:p w14:paraId="265A1E97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Banco Central de Chile</w:t>
      </w:r>
    </w:p>
    <w:p w14:paraId="6A545B39" w14:textId="77777777" w:rsidR="00517FA9" w:rsidRPr="00E71D88" w:rsidRDefault="00517FA9" w:rsidP="00517FA9">
      <w:pPr>
        <w:jc w:val="both"/>
        <w:rPr>
          <w:sz w:val="24"/>
          <w:szCs w:val="24"/>
          <w:u w:val="single"/>
        </w:rPr>
      </w:pPr>
      <w:r w:rsidRPr="00E71D88">
        <w:rPr>
          <w:sz w:val="24"/>
          <w:szCs w:val="24"/>
          <w:u w:val="single"/>
        </w:rPr>
        <w:t>Presente</w:t>
      </w:r>
    </w:p>
    <w:p w14:paraId="413C87C7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4A31B09D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De nuestra consideración:</w:t>
      </w:r>
    </w:p>
    <w:p w14:paraId="6F515046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1D817415" w14:textId="290138B3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 xml:space="preserve">Por medio de la presente, vengo en informar a usted la revocación del (los) siguiente(s) </w:t>
      </w:r>
      <w:r w:rsidR="00812B32" w:rsidRPr="00E71D88">
        <w:rPr>
          <w:sz w:val="24"/>
          <w:szCs w:val="24"/>
        </w:rPr>
        <w:t>apoderado</w:t>
      </w:r>
      <w:r w:rsidRPr="00E71D88">
        <w:rPr>
          <w:sz w:val="24"/>
          <w:szCs w:val="24"/>
        </w:rPr>
        <w:t>(s) del Sistema de Operaciones de Mercado Abierto (SOMA) de nuestra institución:</w:t>
      </w:r>
    </w:p>
    <w:p w14:paraId="0A4F1DC7" w14:textId="77777777" w:rsidR="00517FA9" w:rsidRPr="00E71D88" w:rsidRDefault="00517FA9" w:rsidP="00517FA9">
      <w:pPr>
        <w:tabs>
          <w:tab w:val="left" w:pos="6943"/>
        </w:tabs>
        <w:jc w:val="both"/>
        <w:rPr>
          <w:sz w:val="24"/>
          <w:szCs w:val="24"/>
        </w:rPr>
      </w:pPr>
    </w:p>
    <w:tbl>
      <w:tblPr>
        <w:tblW w:w="81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1901"/>
        <w:gridCol w:w="1499"/>
      </w:tblGrid>
      <w:tr w:rsidR="001602AE" w:rsidRPr="001602AE" w14:paraId="60C7333B" w14:textId="77777777" w:rsidTr="00E71D88">
        <w:trPr>
          <w:trHeight w:hRule="exact" w:val="675"/>
          <w:jc w:val="center"/>
        </w:trPr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5C4F63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Nombre Apoderado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5E77B5" w14:textId="1A25F032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RUT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234694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Perfil*</w:t>
            </w:r>
          </w:p>
        </w:tc>
      </w:tr>
      <w:tr w:rsidR="001602AE" w:rsidRPr="001602AE" w14:paraId="0920F4FF" w14:textId="77777777" w:rsidTr="00E71D88">
        <w:trPr>
          <w:trHeight w:hRule="exact" w:val="571"/>
          <w:jc w:val="center"/>
        </w:trPr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54F59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1FF45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AD028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  <w:tr w:rsidR="001602AE" w:rsidRPr="001602AE" w14:paraId="18239D30" w14:textId="77777777" w:rsidTr="00E71D88">
        <w:trPr>
          <w:trHeight w:hRule="exact" w:val="571"/>
          <w:jc w:val="center"/>
        </w:trPr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396A7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77177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8B22E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  <w:tr w:rsidR="001602AE" w:rsidRPr="001602AE" w14:paraId="015D6AB7" w14:textId="77777777" w:rsidTr="00E71D88">
        <w:trPr>
          <w:trHeight w:hRule="exact" w:val="571"/>
          <w:jc w:val="center"/>
        </w:trPr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20AB0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0CA05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2F19E" w14:textId="77777777" w:rsidR="001602AE" w:rsidRPr="00E71D88" w:rsidRDefault="001602A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</w:tbl>
    <w:p w14:paraId="4CDAE08C" w14:textId="77777777" w:rsidR="00517FA9" w:rsidRPr="00E71D88" w:rsidRDefault="00517FA9" w:rsidP="00517FA9">
      <w:pPr>
        <w:jc w:val="both"/>
        <w:rPr>
          <w:sz w:val="24"/>
          <w:szCs w:val="24"/>
          <w:lang w:eastAsia="ja-JP"/>
        </w:rPr>
      </w:pPr>
    </w:p>
    <w:p w14:paraId="03E5494F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0E3A0523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62E3D459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595642DB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5D4FB44F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55C511FD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04500835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0D577EF2" w14:textId="77777777" w:rsidR="00517FA9" w:rsidRPr="00E71D88" w:rsidRDefault="00517FA9" w:rsidP="00517FA9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                ]</w:t>
      </w:r>
    </w:p>
    <w:p w14:paraId="70ADCB66" w14:textId="77777777" w:rsidR="00517FA9" w:rsidRPr="00E71D88" w:rsidRDefault="00517FA9" w:rsidP="00517FA9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Gerente General</w:t>
      </w:r>
    </w:p>
    <w:p w14:paraId="5660FED1" w14:textId="77777777" w:rsidR="00517FA9" w:rsidRPr="00E71D88" w:rsidRDefault="00517FA9" w:rsidP="00517FA9">
      <w:pPr>
        <w:jc w:val="center"/>
        <w:rPr>
          <w:sz w:val="24"/>
          <w:szCs w:val="24"/>
        </w:rPr>
      </w:pPr>
      <w:bookmarkStart w:id="3" w:name="_Hlk130906793"/>
      <w:r w:rsidRPr="00E71D88">
        <w:rPr>
          <w:sz w:val="24"/>
          <w:szCs w:val="24"/>
        </w:rPr>
        <w:t>[Nombre empresa]</w:t>
      </w:r>
    </w:p>
    <w:bookmarkEnd w:id="3"/>
    <w:p w14:paraId="621C6E04" w14:textId="77777777" w:rsidR="00517FA9" w:rsidRPr="00E71D88" w:rsidRDefault="00517FA9" w:rsidP="00517FA9">
      <w:pPr>
        <w:rPr>
          <w:sz w:val="24"/>
          <w:szCs w:val="24"/>
        </w:rPr>
      </w:pPr>
    </w:p>
    <w:p w14:paraId="77B58457" w14:textId="77777777" w:rsidR="00517FA9" w:rsidRPr="00E71D88" w:rsidRDefault="00517FA9" w:rsidP="00517FA9">
      <w:pPr>
        <w:rPr>
          <w:sz w:val="24"/>
          <w:szCs w:val="24"/>
        </w:rPr>
      </w:pPr>
      <w:r w:rsidRPr="00E71D88">
        <w:rPr>
          <w:sz w:val="24"/>
          <w:szCs w:val="24"/>
        </w:rPr>
        <w:br w:type="page"/>
      </w:r>
    </w:p>
    <w:p w14:paraId="09A2E53C" w14:textId="052471AA" w:rsidR="00517FA9" w:rsidRPr="00E71D88" w:rsidRDefault="00517FA9" w:rsidP="00517FA9">
      <w:pPr>
        <w:jc w:val="center"/>
        <w:rPr>
          <w:b/>
          <w:sz w:val="24"/>
          <w:szCs w:val="24"/>
        </w:rPr>
      </w:pPr>
      <w:r w:rsidRPr="00E71D88">
        <w:rPr>
          <w:b/>
          <w:sz w:val="24"/>
          <w:szCs w:val="24"/>
        </w:rPr>
        <w:lastRenderedPageBreak/>
        <w:t>FORMULARIO MODIFICACIÓN DE PERFIL</w:t>
      </w:r>
    </w:p>
    <w:p w14:paraId="4940EA5D" w14:textId="77777777" w:rsidR="00517FA9" w:rsidRPr="00E71D88" w:rsidRDefault="00517FA9" w:rsidP="00517FA9">
      <w:pPr>
        <w:jc w:val="right"/>
        <w:rPr>
          <w:sz w:val="24"/>
          <w:szCs w:val="24"/>
        </w:rPr>
      </w:pPr>
    </w:p>
    <w:p w14:paraId="5A6BDB22" w14:textId="77777777" w:rsidR="00517FA9" w:rsidRPr="00E71D88" w:rsidRDefault="00517FA9" w:rsidP="00517FA9">
      <w:pPr>
        <w:jc w:val="right"/>
        <w:rPr>
          <w:sz w:val="24"/>
          <w:szCs w:val="24"/>
        </w:rPr>
      </w:pPr>
      <w:r w:rsidRPr="00E71D88">
        <w:rPr>
          <w:sz w:val="24"/>
          <w:szCs w:val="24"/>
        </w:rPr>
        <w:t xml:space="preserve">Santiago, [  </w:t>
      </w:r>
      <w:proofErr w:type="gramStart"/>
      <w:r w:rsidRPr="00E71D88">
        <w:rPr>
          <w:sz w:val="24"/>
          <w:szCs w:val="24"/>
        </w:rPr>
        <w:t xml:space="preserve">  ]</w:t>
      </w:r>
      <w:proofErr w:type="gramEnd"/>
      <w:r w:rsidRPr="00E71D88">
        <w:rPr>
          <w:sz w:val="24"/>
          <w:szCs w:val="24"/>
        </w:rPr>
        <w:t xml:space="preserve"> de [              ] de [      ]</w:t>
      </w:r>
    </w:p>
    <w:p w14:paraId="76C29006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211C2CDE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Señor</w:t>
      </w:r>
    </w:p>
    <w:p w14:paraId="50F20FB2" w14:textId="77777777" w:rsidR="00517FA9" w:rsidRPr="00E71D88" w:rsidRDefault="00517FA9" w:rsidP="00517FA9">
      <w:pPr>
        <w:jc w:val="both"/>
        <w:rPr>
          <w:b/>
          <w:sz w:val="24"/>
          <w:szCs w:val="24"/>
        </w:rPr>
      </w:pPr>
      <w:r w:rsidRPr="00E71D88">
        <w:rPr>
          <w:b/>
          <w:sz w:val="24"/>
          <w:szCs w:val="24"/>
        </w:rPr>
        <w:t>Ministro de Fe</w:t>
      </w:r>
    </w:p>
    <w:p w14:paraId="715111B4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Banco Central de Chile</w:t>
      </w:r>
    </w:p>
    <w:p w14:paraId="4E2111C3" w14:textId="77777777" w:rsidR="00517FA9" w:rsidRPr="00E71D88" w:rsidRDefault="00517FA9" w:rsidP="00517FA9">
      <w:pPr>
        <w:jc w:val="both"/>
        <w:rPr>
          <w:sz w:val="24"/>
          <w:szCs w:val="24"/>
          <w:u w:val="single"/>
        </w:rPr>
      </w:pPr>
      <w:r w:rsidRPr="00E71D88">
        <w:rPr>
          <w:sz w:val="24"/>
          <w:szCs w:val="24"/>
          <w:u w:val="single"/>
        </w:rPr>
        <w:t>Presente</w:t>
      </w:r>
    </w:p>
    <w:p w14:paraId="65B34AEB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2A4DF47C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>De nuestra consideración:</w:t>
      </w:r>
    </w:p>
    <w:p w14:paraId="0BA90E18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6F8E6869" w14:textId="0EB988BC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 xml:space="preserve">Por medio de la presente, vengo en informar a usted la modificación del perfil del (los) siguiente(s) </w:t>
      </w:r>
      <w:r w:rsidR="00812B32" w:rsidRPr="00E71D88">
        <w:rPr>
          <w:sz w:val="24"/>
          <w:szCs w:val="24"/>
        </w:rPr>
        <w:t>apoderado</w:t>
      </w:r>
      <w:r w:rsidRPr="00E71D88">
        <w:rPr>
          <w:sz w:val="24"/>
          <w:szCs w:val="24"/>
        </w:rPr>
        <w:t>(s) del Sistema de Operaciones de Mercado Abierto (SOMA) de nuestra institución:</w:t>
      </w:r>
    </w:p>
    <w:p w14:paraId="45487F1A" w14:textId="77777777" w:rsidR="00517FA9" w:rsidRPr="00E71D88" w:rsidRDefault="00517FA9" w:rsidP="00517FA9">
      <w:pPr>
        <w:tabs>
          <w:tab w:val="left" w:pos="6943"/>
        </w:tabs>
        <w:jc w:val="both"/>
        <w:rPr>
          <w:sz w:val="24"/>
          <w:szCs w:val="24"/>
        </w:rPr>
      </w:pPr>
    </w:p>
    <w:tbl>
      <w:tblPr>
        <w:tblW w:w="513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275"/>
        <w:gridCol w:w="1248"/>
        <w:gridCol w:w="1734"/>
        <w:gridCol w:w="1703"/>
        <w:gridCol w:w="1561"/>
      </w:tblGrid>
      <w:tr w:rsidR="00BB0658" w:rsidRPr="00E71D88" w14:paraId="49B92DF4" w14:textId="4EEC3E62" w:rsidTr="00E37185">
        <w:trPr>
          <w:trHeight w:hRule="exact" w:val="854"/>
          <w:jc w:val="center"/>
        </w:trPr>
        <w:tc>
          <w:tcPr>
            <w:tcW w:w="11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08C9E3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Nombre Apoderado</w:t>
            </w:r>
          </w:p>
        </w:tc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35CE1A" w14:textId="0B92388E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RUT</w:t>
            </w:r>
          </w:p>
        </w:tc>
        <w:tc>
          <w:tcPr>
            <w:tcW w:w="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307D9C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Perfil *</w:t>
            </w:r>
          </w:p>
        </w:tc>
        <w:tc>
          <w:tcPr>
            <w:tcW w:w="8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4F8C0F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Cargo</w:t>
            </w:r>
          </w:p>
        </w:tc>
        <w:tc>
          <w:tcPr>
            <w:tcW w:w="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BCF2BD" w14:textId="03905071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21B47" w14:textId="2D5CF05D" w:rsid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A31CAF">
              <w:rPr>
                <w:sz w:val="24"/>
                <w:szCs w:val="24"/>
              </w:rPr>
              <w:t>Sistema Operativo Celular**</w:t>
            </w:r>
          </w:p>
        </w:tc>
      </w:tr>
      <w:tr w:rsidR="00BB0658" w:rsidRPr="00E71D88" w14:paraId="5C5674ED" w14:textId="2F7D5F4A" w:rsidTr="00E37185">
        <w:trPr>
          <w:trHeight w:hRule="exact" w:val="571"/>
          <w:jc w:val="center"/>
        </w:trPr>
        <w:tc>
          <w:tcPr>
            <w:tcW w:w="11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4B5B1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2F26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CBB90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47FC4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6772A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D7451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  <w:tr w:rsidR="00BB0658" w:rsidRPr="00E71D88" w14:paraId="6328B5D4" w14:textId="3A2450D8" w:rsidTr="00E37185">
        <w:trPr>
          <w:trHeight w:hRule="exact" w:val="571"/>
          <w:jc w:val="center"/>
        </w:trPr>
        <w:tc>
          <w:tcPr>
            <w:tcW w:w="11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08CCC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6731C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ABC89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F928F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65A07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E4D68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  <w:tr w:rsidR="00BB0658" w:rsidRPr="00E71D88" w14:paraId="0C5E8685" w14:textId="572C4793" w:rsidTr="00E37185">
        <w:trPr>
          <w:trHeight w:hRule="exact" w:val="571"/>
          <w:jc w:val="center"/>
        </w:trPr>
        <w:tc>
          <w:tcPr>
            <w:tcW w:w="11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46673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B1ADA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1E534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2C4BA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1B5F7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2C677" w14:textId="77777777" w:rsidR="00E71D88" w:rsidRPr="00E71D88" w:rsidRDefault="00E71D88" w:rsidP="00E71D8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</w:tr>
    </w:tbl>
    <w:p w14:paraId="0F549E1D" w14:textId="77777777" w:rsidR="00811810" w:rsidRPr="00E71D88" w:rsidRDefault="00811810" w:rsidP="00517FA9">
      <w:pPr>
        <w:tabs>
          <w:tab w:val="left" w:pos="6943"/>
        </w:tabs>
        <w:jc w:val="both"/>
        <w:rPr>
          <w:sz w:val="24"/>
          <w:szCs w:val="24"/>
        </w:rPr>
      </w:pPr>
    </w:p>
    <w:p w14:paraId="13E90ECA" w14:textId="77777777" w:rsidR="00517FA9" w:rsidRPr="00E71D88" w:rsidRDefault="00517FA9" w:rsidP="00517FA9">
      <w:pPr>
        <w:jc w:val="both"/>
        <w:rPr>
          <w:sz w:val="24"/>
          <w:szCs w:val="24"/>
          <w:lang w:eastAsia="ja-JP"/>
        </w:rPr>
      </w:pPr>
    </w:p>
    <w:p w14:paraId="6EE90737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 xml:space="preserve">(*) El perfil puede ser "Operador Liquidez", "Operador Deuda", o bien "Consultor", las características de cada uno se detallan a continuación: </w:t>
      </w:r>
    </w:p>
    <w:p w14:paraId="7CC6ACC8" w14:textId="77777777" w:rsidR="00517FA9" w:rsidRPr="00E71D88" w:rsidRDefault="00517FA9" w:rsidP="00517FA9">
      <w:pPr>
        <w:jc w:val="both"/>
        <w:rPr>
          <w:sz w:val="24"/>
          <w:szCs w:val="24"/>
        </w:rPr>
      </w:pP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517FA9" w:rsidRPr="00E71D88" w14:paraId="3701049E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72C2" w14:textId="77777777" w:rsidR="00517FA9" w:rsidRPr="00E71D88" w:rsidRDefault="00517FA9">
            <w:pPr>
              <w:jc w:val="both"/>
              <w:rPr>
                <w:b/>
                <w:sz w:val="24"/>
                <w:szCs w:val="24"/>
              </w:rPr>
            </w:pPr>
            <w:r w:rsidRPr="00E71D88">
              <w:rPr>
                <w:b/>
                <w:sz w:val="24"/>
                <w:szCs w:val="24"/>
              </w:rPr>
              <w:t>Perfil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714A" w14:textId="77777777" w:rsidR="00517FA9" w:rsidRPr="00E71D88" w:rsidRDefault="00517FA9">
            <w:pPr>
              <w:jc w:val="both"/>
              <w:rPr>
                <w:b/>
                <w:sz w:val="24"/>
                <w:szCs w:val="24"/>
              </w:rPr>
            </w:pPr>
            <w:r w:rsidRPr="00E71D88">
              <w:rPr>
                <w:b/>
                <w:sz w:val="24"/>
                <w:szCs w:val="24"/>
              </w:rPr>
              <w:t>Descripción</w:t>
            </w:r>
          </w:p>
        </w:tc>
      </w:tr>
      <w:tr w:rsidR="00517FA9" w:rsidRPr="00E71D88" w14:paraId="2A528ADF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E7FB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Operador Liquidez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6611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 xml:space="preserve">Operaciones de Facilidades de Liquidez, REPO, Depósitos de Liquidez, Compra y venta de </w:t>
            </w:r>
            <w:r w:rsidRPr="00E71D88">
              <w:rPr>
                <w:i/>
                <w:sz w:val="24"/>
                <w:szCs w:val="24"/>
              </w:rPr>
              <w:t>swap</w:t>
            </w:r>
            <w:r w:rsidRPr="00E71D88">
              <w:rPr>
                <w:sz w:val="24"/>
                <w:szCs w:val="24"/>
              </w:rPr>
              <w:t xml:space="preserve"> de divisas.</w:t>
            </w:r>
          </w:p>
        </w:tc>
      </w:tr>
      <w:tr w:rsidR="00517FA9" w:rsidRPr="00E71D88" w14:paraId="51A42D85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47AE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Operador Deuda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C0AA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Licitaciones de venta de instrumentos de deuda.</w:t>
            </w:r>
          </w:p>
        </w:tc>
      </w:tr>
      <w:tr w:rsidR="00517FA9" w:rsidRPr="00E71D88" w14:paraId="5436F5A3" w14:textId="77777777" w:rsidTr="00517F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3996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Consultor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E30B" w14:textId="77777777" w:rsidR="00517FA9" w:rsidRPr="00E71D88" w:rsidRDefault="00517FA9">
            <w:pPr>
              <w:jc w:val="both"/>
              <w:rPr>
                <w:sz w:val="24"/>
                <w:szCs w:val="24"/>
              </w:rPr>
            </w:pPr>
            <w:r w:rsidRPr="00E71D88">
              <w:rPr>
                <w:sz w:val="24"/>
                <w:szCs w:val="24"/>
              </w:rPr>
              <w:t>Solo consultas de operaciones.</w:t>
            </w:r>
          </w:p>
        </w:tc>
      </w:tr>
    </w:tbl>
    <w:p w14:paraId="5B7A437B" w14:textId="77777777" w:rsidR="00517FA9" w:rsidRPr="00E71D88" w:rsidRDefault="00517FA9" w:rsidP="00517FA9">
      <w:pPr>
        <w:jc w:val="both"/>
        <w:rPr>
          <w:sz w:val="24"/>
          <w:szCs w:val="24"/>
          <w:lang w:eastAsia="ja-JP"/>
        </w:rPr>
      </w:pPr>
    </w:p>
    <w:p w14:paraId="7C7BBAA5" w14:textId="77777777" w:rsidR="00517FA9" w:rsidRPr="00E71D88" w:rsidRDefault="00517FA9" w:rsidP="00517FA9">
      <w:pPr>
        <w:jc w:val="both"/>
        <w:rPr>
          <w:sz w:val="24"/>
          <w:szCs w:val="24"/>
        </w:rPr>
      </w:pPr>
      <w:r w:rsidRPr="00E71D88">
        <w:rPr>
          <w:sz w:val="24"/>
          <w:szCs w:val="24"/>
        </w:rPr>
        <w:t xml:space="preserve">En el caso de los perfiles de “Operador” es posible designar a un mismo apoderado en ambos roles, obteniendo dicho usuario acceso a los grupos de operaciones señalados individualmente.  </w:t>
      </w:r>
    </w:p>
    <w:p w14:paraId="31B43A89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6A367781" w14:textId="0343A563" w:rsidR="00517FA9" w:rsidRPr="00E71D88" w:rsidRDefault="00517FA9" w:rsidP="00517FA9">
      <w:pPr>
        <w:jc w:val="both"/>
        <w:rPr>
          <w:sz w:val="24"/>
          <w:szCs w:val="24"/>
        </w:rPr>
      </w:pPr>
      <w:bookmarkStart w:id="4" w:name="_Hlk130907477"/>
      <w:r w:rsidRPr="00E71D88">
        <w:rPr>
          <w:sz w:val="24"/>
          <w:szCs w:val="24"/>
        </w:rPr>
        <w:t xml:space="preserve">(**) El sistema operativo </w:t>
      </w:r>
      <w:r w:rsidR="00CD492A" w:rsidRPr="00E71D88">
        <w:rPr>
          <w:sz w:val="24"/>
          <w:szCs w:val="24"/>
        </w:rPr>
        <w:t xml:space="preserve">del teléfono celular </w:t>
      </w:r>
      <w:r w:rsidRPr="00E71D88">
        <w:rPr>
          <w:sz w:val="24"/>
          <w:szCs w:val="24"/>
        </w:rPr>
        <w:t xml:space="preserve">puede ser </w:t>
      </w:r>
      <w:r w:rsidRPr="00E71D88">
        <w:rPr>
          <w:i/>
          <w:iCs/>
          <w:sz w:val="24"/>
          <w:szCs w:val="24"/>
        </w:rPr>
        <w:t>Android</w:t>
      </w:r>
      <w:r w:rsidRPr="00E71D88">
        <w:rPr>
          <w:sz w:val="24"/>
          <w:szCs w:val="24"/>
        </w:rPr>
        <w:t xml:space="preserve"> o </w:t>
      </w:r>
      <w:r w:rsidRPr="00E71D88">
        <w:rPr>
          <w:i/>
          <w:iCs/>
          <w:sz w:val="24"/>
          <w:szCs w:val="24"/>
        </w:rPr>
        <w:t>iOS</w:t>
      </w:r>
      <w:r w:rsidRPr="00E71D88">
        <w:rPr>
          <w:sz w:val="24"/>
          <w:szCs w:val="24"/>
        </w:rPr>
        <w:t>.</w:t>
      </w:r>
    </w:p>
    <w:bookmarkEnd w:id="4"/>
    <w:p w14:paraId="4693729E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21A100AD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38A3A831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7978343E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13792391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29561AAA" w14:textId="77777777" w:rsidR="00517FA9" w:rsidRPr="00E71D88" w:rsidRDefault="00517FA9" w:rsidP="00517FA9">
      <w:pPr>
        <w:jc w:val="both"/>
        <w:rPr>
          <w:sz w:val="24"/>
          <w:szCs w:val="24"/>
        </w:rPr>
      </w:pPr>
    </w:p>
    <w:p w14:paraId="6749ACF1" w14:textId="77777777" w:rsidR="00517FA9" w:rsidRPr="00E71D88" w:rsidRDefault="00517FA9" w:rsidP="00517FA9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                ]</w:t>
      </w:r>
    </w:p>
    <w:p w14:paraId="107C9ACE" w14:textId="77777777" w:rsidR="00517FA9" w:rsidRPr="00E71D88" w:rsidRDefault="00517FA9" w:rsidP="00517FA9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Gerente General</w:t>
      </w:r>
    </w:p>
    <w:p w14:paraId="174B90FA" w14:textId="77777777" w:rsidR="00517FA9" w:rsidRPr="00E71D88" w:rsidRDefault="00517FA9" w:rsidP="00517FA9">
      <w:pPr>
        <w:jc w:val="center"/>
        <w:rPr>
          <w:sz w:val="24"/>
          <w:szCs w:val="24"/>
        </w:rPr>
      </w:pPr>
      <w:bookmarkStart w:id="5" w:name="_Hlk130906897"/>
      <w:r w:rsidRPr="00E71D88">
        <w:rPr>
          <w:sz w:val="24"/>
          <w:szCs w:val="24"/>
        </w:rPr>
        <w:t>[Nombre empresa]</w:t>
      </w:r>
    </w:p>
    <w:bookmarkEnd w:id="5"/>
    <w:p w14:paraId="6D2EEDB3" w14:textId="77777777" w:rsidR="00517FA9" w:rsidRPr="00E71D88" w:rsidRDefault="00517FA9" w:rsidP="00711287">
      <w:pPr>
        <w:jc w:val="center"/>
        <w:rPr>
          <w:sz w:val="24"/>
          <w:szCs w:val="24"/>
        </w:rPr>
      </w:pPr>
    </w:p>
    <w:p w14:paraId="41535805" w14:textId="311ACC8F" w:rsidR="00711287" w:rsidRPr="00E71D88" w:rsidRDefault="00711287" w:rsidP="00280E26">
      <w:pPr>
        <w:spacing w:after="160" w:line="259" w:lineRule="auto"/>
        <w:rPr>
          <w:sz w:val="24"/>
          <w:szCs w:val="24"/>
        </w:rPr>
      </w:pPr>
    </w:p>
    <w:p w14:paraId="356482E5" w14:textId="77777777" w:rsidR="00711287" w:rsidRPr="00E71D88" w:rsidRDefault="00711287" w:rsidP="00711287">
      <w:pPr>
        <w:jc w:val="center"/>
        <w:rPr>
          <w:sz w:val="24"/>
          <w:szCs w:val="24"/>
        </w:rPr>
      </w:pPr>
    </w:p>
    <w:p w14:paraId="6BFE652E" w14:textId="77777777" w:rsidR="00711287" w:rsidRPr="00E71D88" w:rsidRDefault="00711287" w:rsidP="00711287">
      <w:pPr>
        <w:jc w:val="center"/>
        <w:rPr>
          <w:sz w:val="24"/>
          <w:szCs w:val="24"/>
        </w:rPr>
      </w:pPr>
    </w:p>
    <w:p w14:paraId="197C7552" w14:textId="77777777" w:rsidR="00711287" w:rsidRPr="00E71D88" w:rsidRDefault="00711287" w:rsidP="00711287">
      <w:pPr>
        <w:jc w:val="center"/>
        <w:rPr>
          <w:sz w:val="24"/>
          <w:szCs w:val="24"/>
        </w:rPr>
      </w:pPr>
    </w:p>
    <w:p w14:paraId="56AD9BEF" w14:textId="77777777" w:rsidR="00711287" w:rsidRPr="00E71D88" w:rsidRDefault="00711287" w:rsidP="00711287">
      <w:pPr>
        <w:jc w:val="center"/>
        <w:rPr>
          <w:sz w:val="24"/>
          <w:szCs w:val="24"/>
        </w:rPr>
      </w:pPr>
    </w:p>
    <w:p w14:paraId="5D441529" w14:textId="77777777" w:rsidR="00711287" w:rsidRPr="00E71D88" w:rsidRDefault="00711287" w:rsidP="00711287">
      <w:pPr>
        <w:rPr>
          <w:sz w:val="24"/>
          <w:szCs w:val="24"/>
        </w:rPr>
      </w:pPr>
    </w:p>
    <w:p w14:paraId="6E4DE339" w14:textId="77777777" w:rsidR="00711287" w:rsidRPr="00E71D88" w:rsidRDefault="00711287" w:rsidP="00711287">
      <w:pPr>
        <w:rPr>
          <w:sz w:val="24"/>
          <w:szCs w:val="24"/>
        </w:rPr>
      </w:pPr>
    </w:p>
    <w:p w14:paraId="65D55FDB" w14:textId="3D12E656" w:rsidR="00094B10" w:rsidRPr="00325D16" w:rsidRDefault="00094B10">
      <w:pPr>
        <w:spacing w:after="160" w:line="259" w:lineRule="auto"/>
      </w:pPr>
    </w:p>
    <w:sectPr w:rsidR="00094B10" w:rsidRPr="00325D1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1701" w:right="1134" w:bottom="1134" w:left="1701" w:header="851" w:footer="851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3100" w14:textId="77777777" w:rsidR="0029182F" w:rsidRDefault="0029182F" w:rsidP="00187302">
      <w:r>
        <w:separator/>
      </w:r>
    </w:p>
  </w:endnote>
  <w:endnote w:type="continuationSeparator" w:id="0">
    <w:p w14:paraId="01CB291C" w14:textId="77777777" w:rsidR="0029182F" w:rsidRDefault="0029182F" w:rsidP="00187302">
      <w:r>
        <w:continuationSeparator/>
      </w:r>
    </w:p>
  </w:endnote>
  <w:endnote w:type="continuationNotice" w:id="1">
    <w:p w14:paraId="71427AA1" w14:textId="77777777" w:rsidR="0029182F" w:rsidRDefault="00291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D99A" w14:textId="77777777" w:rsidR="00C26F69" w:rsidRDefault="00A23B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C9C16F" w14:textId="77777777" w:rsidR="00C26F69" w:rsidRDefault="00C26F6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6FA9" w14:textId="526AC303" w:rsidR="00C26F69" w:rsidRPr="00973F5A" w:rsidRDefault="00C26F69">
    <w:pPr>
      <w:spacing w:line="360" w:lineRule="auto"/>
      <w:ind w:right="51"/>
      <w:jc w:val="both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B47A" w14:textId="64C81A43" w:rsidR="00C26F69" w:rsidRDefault="00C26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B544" w14:textId="77777777" w:rsidR="0029182F" w:rsidRDefault="0029182F" w:rsidP="00187302">
      <w:r>
        <w:separator/>
      </w:r>
    </w:p>
  </w:footnote>
  <w:footnote w:type="continuationSeparator" w:id="0">
    <w:p w14:paraId="25A48254" w14:textId="77777777" w:rsidR="0029182F" w:rsidRDefault="0029182F" w:rsidP="00187302">
      <w:r>
        <w:continuationSeparator/>
      </w:r>
    </w:p>
  </w:footnote>
  <w:footnote w:type="continuationNotice" w:id="1">
    <w:p w14:paraId="3553ADD3" w14:textId="77777777" w:rsidR="0029182F" w:rsidRDefault="002918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3415" w14:textId="77777777" w:rsidR="00C26F69" w:rsidRDefault="00A23BBF">
    <w:pPr>
      <w:ind w:right="51"/>
      <w:rPr>
        <w:sz w:val="18"/>
      </w:rPr>
    </w:pPr>
    <w:r w:rsidRPr="006D754F">
      <w:rPr>
        <w:noProof/>
      </w:rPr>
      <w:drawing>
        <wp:inline distT="0" distB="0" distL="0" distR="0" wp14:anchorId="3504B82B" wp14:editId="111A1DB2">
          <wp:extent cx="1331367" cy="700526"/>
          <wp:effectExtent l="0" t="0" r="2540" b="4445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437030" w14:textId="77777777" w:rsidR="00C26F69" w:rsidRPr="00E820D4" w:rsidRDefault="00C26F69">
    <w:pPr>
      <w:ind w:right="51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0F28" w14:textId="77777777" w:rsidR="00C26F69" w:rsidRDefault="00A23BBF">
    <w:pPr>
      <w:pStyle w:val="Encabezado"/>
      <w:tabs>
        <w:tab w:val="right" w:pos="9214"/>
      </w:tabs>
      <w:rPr>
        <w:rFonts w:ascii="Arial" w:hAnsi="Arial" w:cs="Arial"/>
        <w:sz w:val="22"/>
        <w:szCs w:val="22"/>
      </w:rPr>
    </w:pPr>
    <w:r w:rsidRPr="006D754F">
      <w:rPr>
        <w:noProof/>
      </w:rPr>
      <w:drawing>
        <wp:inline distT="0" distB="0" distL="0" distR="0" wp14:anchorId="31F1E180" wp14:editId="2764A8F1">
          <wp:extent cx="1331367" cy="700526"/>
          <wp:effectExtent l="0" t="0" r="2540" b="444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E30C6" w14:textId="77777777" w:rsidR="00C26F69" w:rsidRDefault="00C26F69">
    <w:pPr>
      <w:pStyle w:val="Encabezado"/>
    </w:pPr>
  </w:p>
  <w:p w14:paraId="41C1DB18" w14:textId="77777777" w:rsidR="00C26F69" w:rsidRDefault="00C26F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CF8"/>
    <w:multiLevelType w:val="hybridMultilevel"/>
    <w:tmpl w:val="D13EBB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C9C8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71BA"/>
    <w:multiLevelType w:val="hybridMultilevel"/>
    <w:tmpl w:val="90A46E46"/>
    <w:lvl w:ilvl="0" w:tplc="E3D4DD38">
      <w:start w:val="1"/>
      <w:numFmt w:val="lowerRoman"/>
      <w:lvlText w:val="%1)"/>
      <w:lvlJc w:val="left"/>
      <w:pPr>
        <w:ind w:left="1429" w:hanging="360"/>
      </w:pPr>
      <w:rPr>
        <w:rFonts w:ascii="Arial" w:hAnsi="Arial" w:hint="default"/>
        <w:sz w:val="22"/>
      </w:rPr>
    </w:lvl>
    <w:lvl w:ilvl="1" w:tplc="E3D4DD38">
      <w:start w:val="1"/>
      <w:numFmt w:val="lowerRoman"/>
      <w:lvlText w:val="%2)"/>
      <w:lvlJc w:val="left"/>
      <w:pPr>
        <w:ind w:left="2149" w:hanging="360"/>
      </w:pPr>
      <w:rPr>
        <w:rFonts w:ascii="Arial" w:hAnsi="Arial" w:hint="default"/>
        <w:sz w:val="22"/>
      </w:r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4818C7"/>
    <w:multiLevelType w:val="hybridMultilevel"/>
    <w:tmpl w:val="A31ACAA0"/>
    <w:lvl w:ilvl="0" w:tplc="340A000F">
      <w:start w:val="1"/>
      <w:numFmt w:val="decimal"/>
      <w:lvlText w:val="%1."/>
      <w:lvlJc w:val="left"/>
      <w:pPr>
        <w:ind w:left="5115" w:hanging="360"/>
      </w:pPr>
    </w:lvl>
    <w:lvl w:ilvl="1" w:tplc="340A0019" w:tentative="1">
      <w:start w:val="1"/>
      <w:numFmt w:val="lowerLetter"/>
      <w:lvlText w:val="%2."/>
      <w:lvlJc w:val="left"/>
      <w:pPr>
        <w:ind w:left="5835" w:hanging="360"/>
      </w:pPr>
    </w:lvl>
    <w:lvl w:ilvl="2" w:tplc="340A001B" w:tentative="1">
      <w:start w:val="1"/>
      <w:numFmt w:val="lowerRoman"/>
      <w:lvlText w:val="%3."/>
      <w:lvlJc w:val="right"/>
      <w:pPr>
        <w:ind w:left="6555" w:hanging="180"/>
      </w:pPr>
    </w:lvl>
    <w:lvl w:ilvl="3" w:tplc="340A000F" w:tentative="1">
      <w:start w:val="1"/>
      <w:numFmt w:val="decimal"/>
      <w:lvlText w:val="%4."/>
      <w:lvlJc w:val="left"/>
      <w:pPr>
        <w:ind w:left="7275" w:hanging="360"/>
      </w:pPr>
    </w:lvl>
    <w:lvl w:ilvl="4" w:tplc="340A0019" w:tentative="1">
      <w:start w:val="1"/>
      <w:numFmt w:val="lowerLetter"/>
      <w:lvlText w:val="%5."/>
      <w:lvlJc w:val="left"/>
      <w:pPr>
        <w:ind w:left="7995" w:hanging="360"/>
      </w:pPr>
    </w:lvl>
    <w:lvl w:ilvl="5" w:tplc="340A001B" w:tentative="1">
      <w:start w:val="1"/>
      <w:numFmt w:val="lowerRoman"/>
      <w:lvlText w:val="%6."/>
      <w:lvlJc w:val="right"/>
      <w:pPr>
        <w:ind w:left="8715" w:hanging="180"/>
      </w:pPr>
    </w:lvl>
    <w:lvl w:ilvl="6" w:tplc="340A000F" w:tentative="1">
      <w:start w:val="1"/>
      <w:numFmt w:val="decimal"/>
      <w:lvlText w:val="%7."/>
      <w:lvlJc w:val="left"/>
      <w:pPr>
        <w:ind w:left="9435" w:hanging="360"/>
      </w:pPr>
    </w:lvl>
    <w:lvl w:ilvl="7" w:tplc="340A0019" w:tentative="1">
      <w:start w:val="1"/>
      <w:numFmt w:val="lowerLetter"/>
      <w:lvlText w:val="%8."/>
      <w:lvlJc w:val="left"/>
      <w:pPr>
        <w:ind w:left="10155" w:hanging="360"/>
      </w:pPr>
    </w:lvl>
    <w:lvl w:ilvl="8" w:tplc="340A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3" w15:restartNumberingAfterBreak="0">
    <w:nsid w:val="5E4C4BC4"/>
    <w:multiLevelType w:val="singleLevel"/>
    <w:tmpl w:val="E3D4DD38"/>
    <w:lvl w:ilvl="0">
      <w:start w:val="1"/>
      <w:numFmt w:val="lowerRoman"/>
      <w:lvlText w:val="%1)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sz w:val="22"/>
      </w:rPr>
    </w:lvl>
  </w:abstractNum>
  <w:abstractNum w:abstractNumId="4" w15:restartNumberingAfterBreak="0">
    <w:nsid w:val="750D46B6"/>
    <w:multiLevelType w:val="singleLevel"/>
    <w:tmpl w:val="1C2C46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752E2668"/>
    <w:multiLevelType w:val="hybridMultilevel"/>
    <w:tmpl w:val="1E505956"/>
    <w:lvl w:ilvl="0" w:tplc="340A0017">
      <w:start w:val="1"/>
      <w:numFmt w:val="lowerLetter"/>
      <w:lvlText w:val="%1)"/>
      <w:lvlJc w:val="left"/>
      <w:pPr>
        <w:ind w:left="1494" w:hanging="360"/>
      </w:p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7844211">
    <w:abstractNumId w:val="4"/>
  </w:num>
  <w:num w:numId="2" w16cid:durableId="58942801">
    <w:abstractNumId w:val="3"/>
  </w:num>
  <w:num w:numId="3" w16cid:durableId="1993607022">
    <w:abstractNumId w:val="5"/>
  </w:num>
  <w:num w:numId="4" w16cid:durableId="920409611">
    <w:abstractNumId w:val="0"/>
  </w:num>
  <w:num w:numId="5" w16cid:durableId="1744255522">
    <w:abstractNumId w:val="1"/>
  </w:num>
  <w:num w:numId="6" w16cid:durableId="53623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10"/>
    <w:rsid w:val="00011EE2"/>
    <w:rsid w:val="00017158"/>
    <w:rsid w:val="00017426"/>
    <w:rsid w:val="00021E64"/>
    <w:rsid w:val="000231FE"/>
    <w:rsid w:val="00023DDC"/>
    <w:rsid w:val="00024078"/>
    <w:rsid w:val="00026A89"/>
    <w:rsid w:val="0004328D"/>
    <w:rsid w:val="00050590"/>
    <w:rsid w:val="000567CC"/>
    <w:rsid w:val="00057636"/>
    <w:rsid w:val="0008107C"/>
    <w:rsid w:val="00090EA4"/>
    <w:rsid w:val="00094B10"/>
    <w:rsid w:val="000B2A1B"/>
    <w:rsid w:val="000B30A8"/>
    <w:rsid w:val="000B738C"/>
    <w:rsid w:val="000C2349"/>
    <w:rsid w:val="000C4057"/>
    <w:rsid w:val="000D0207"/>
    <w:rsid w:val="000D7364"/>
    <w:rsid w:val="000E21A3"/>
    <w:rsid w:val="000E40D6"/>
    <w:rsid w:val="000F3113"/>
    <w:rsid w:val="000F7FED"/>
    <w:rsid w:val="00111831"/>
    <w:rsid w:val="00122919"/>
    <w:rsid w:val="00130A55"/>
    <w:rsid w:val="001334BA"/>
    <w:rsid w:val="00145B1A"/>
    <w:rsid w:val="001602AE"/>
    <w:rsid w:val="00164FAE"/>
    <w:rsid w:val="00181A0D"/>
    <w:rsid w:val="00187302"/>
    <w:rsid w:val="0019308E"/>
    <w:rsid w:val="001936A8"/>
    <w:rsid w:val="001A2B90"/>
    <w:rsid w:val="001B5ECF"/>
    <w:rsid w:val="001B64DE"/>
    <w:rsid w:val="001C0146"/>
    <w:rsid w:val="001C1567"/>
    <w:rsid w:val="001C2F07"/>
    <w:rsid w:val="001C4553"/>
    <w:rsid w:val="001D2295"/>
    <w:rsid w:val="001E17B6"/>
    <w:rsid w:val="001E4FB8"/>
    <w:rsid w:val="00212EFE"/>
    <w:rsid w:val="002157CA"/>
    <w:rsid w:val="00220BD9"/>
    <w:rsid w:val="002235F5"/>
    <w:rsid w:val="00232661"/>
    <w:rsid w:val="00232728"/>
    <w:rsid w:val="002352AB"/>
    <w:rsid w:val="00235976"/>
    <w:rsid w:val="00244A94"/>
    <w:rsid w:val="00251ECF"/>
    <w:rsid w:val="0026010B"/>
    <w:rsid w:val="00264336"/>
    <w:rsid w:val="0027260E"/>
    <w:rsid w:val="00276264"/>
    <w:rsid w:val="00280E26"/>
    <w:rsid w:val="0029182F"/>
    <w:rsid w:val="002A2989"/>
    <w:rsid w:val="002B0E74"/>
    <w:rsid w:val="002C2656"/>
    <w:rsid w:val="002C6A30"/>
    <w:rsid w:val="002E2624"/>
    <w:rsid w:val="002E697A"/>
    <w:rsid w:val="00311252"/>
    <w:rsid w:val="00325D16"/>
    <w:rsid w:val="0033421B"/>
    <w:rsid w:val="0034207B"/>
    <w:rsid w:val="003540AF"/>
    <w:rsid w:val="003568A5"/>
    <w:rsid w:val="003626D7"/>
    <w:rsid w:val="003748F8"/>
    <w:rsid w:val="003A2C39"/>
    <w:rsid w:val="003A5086"/>
    <w:rsid w:val="003A6201"/>
    <w:rsid w:val="003B2F75"/>
    <w:rsid w:val="003D15F0"/>
    <w:rsid w:val="003D2A5E"/>
    <w:rsid w:val="003E0F9C"/>
    <w:rsid w:val="00402C5C"/>
    <w:rsid w:val="004143E0"/>
    <w:rsid w:val="0042085B"/>
    <w:rsid w:val="0042346C"/>
    <w:rsid w:val="00436408"/>
    <w:rsid w:val="00441E26"/>
    <w:rsid w:val="00457527"/>
    <w:rsid w:val="00477538"/>
    <w:rsid w:val="004946EB"/>
    <w:rsid w:val="00494E80"/>
    <w:rsid w:val="00497770"/>
    <w:rsid w:val="004A25A7"/>
    <w:rsid w:val="004A54C8"/>
    <w:rsid w:val="004A598D"/>
    <w:rsid w:val="004C3222"/>
    <w:rsid w:val="004E19DF"/>
    <w:rsid w:val="0050484B"/>
    <w:rsid w:val="00514B1C"/>
    <w:rsid w:val="00517FA9"/>
    <w:rsid w:val="0052118D"/>
    <w:rsid w:val="00523DCD"/>
    <w:rsid w:val="00525BAB"/>
    <w:rsid w:val="00526759"/>
    <w:rsid w:val="0052781C"/>
    <w:rsid w:val="005443EE"/>
    <w:rsid w:val="00546B2A"/>
    <w:rsid w:val="00550B09"/>
    <w:rsid w:val="00553F5F"/>
    <w:rsid w:val="005540E1"/>
    <w:rsid w:val="00570DCD"/>
    <w:rsid w:val="005865E7"/>
    <w:rsid w:val="0059296F"/>
    <w:rsid w:val="00592F92"/>
    <w:rsid w:val="005A379D"/>
    <w:rsid w:val="005A51B2"/>
    <w:rsid w:val="005B192B"/>
    <w:rsid w:val="005B1A0D"/>
    <w:rsid w:val="005B4779"/>
    <w:rsid w:val="005C0FF3"/>
    <w:rsid w:val="005C1270"/>
    <w:rsid w:val="005C68D4"/>
    <w:rsid w:val="005C6F54"/>
    <w:rsid w:val="005D4016"/>
    <w:rsid w:val="005D60CB"/>
    <w:rsid w:val="005E18A9"/>
    <w:rsid w:val="005F2BC8"/>
    <w:rsid w:val="006038E6"/>
    <w:rsid w:val="00604A03"/>
    <w:rsid w:val="0060690B"/>
    <w:rsid w:val="0061548F"/>
    <w:rsid w:val="00621FF5"/>
    <w:rsid w:val="00624C62"/>
    <w:rsid w:val="00625041"/>
    <w:rsid w:val="0062727E"/>
    <w:rsid w:val="00634016"/>
    <w:rsid w:val="00636B76"/>
    <w:rsid w:val="00642009"/>
    <w:rsid w:val="00656512"/>
    <w:rsid w:val="00657837"/>
    <w:rsid w:val="0066096B"/>
    <w:rsid w:val="00662BE3"/>
    <w:rsid w:val="00664F6E"/>
    <w:rsid w:val="00667335"/>
    <w:rsid w:val="00671DDC"/>
    <w:rsid w:val="00676EF5"/>
    <w:rsid w:val="00683E20"/>
    <w:rsid w:val="00685E82"/>
    <w:rsid w:val="006B0278"/>
    <w:rsid w:val="006B5AAE"/>
    <w:rsid w:val="006C162B"/>
    <w:rsid w:val="006C284D"/>
    <w:rsid w:val="00702699"/>
    <w:rsid w:val="00711287"/>
    <w:rsid w:val="007162A6"/>
    <w:rsid w:val="00743255"/>
    <w:rsid w:val="00750870"/>
    <w:rsid w:val="0076131C"/>
    <w:rsid w:val="007745D1"/>
    <w:rsid w:val="00781B58"/>
    <w:rsid w:val="007B5DDD"/>
    <w:rsid w:val="007C206E"/>
    <w:rsid w:val="007D0984"/>
    <w:rsid w:val="007F4437"/>
    <w:rsid w:val="008004CF"/>
    <w:rsid w:val="008038CA"/>
    <w:rsid w:val="00811810"/>
    <w:rsid w:val="00812B32"/>
    <w:rsid w:val="008215F0"/>
    <w:rsid w:val="00826DEC"/>
    <w:rsid w:val="00833EC3"/>
    <w:rsid w:val="00837B5A"/>
    <w:rsid w:val="008522DF"/>
    <w:rsid w:val="008547FD"/>
    <w:rsid w:val="00876C4E"/>
    <w:rsid w:val="008771DA"/>
    <w:rsid w:val="008863FB"/>
    <w:rsid w:val="00894644"/>
    <w:rsid w:val="00895B4C"/>
    <w:rsid w:val="008B3164"/>
    <w:rsid w:val="008C12C5"/>
    <w:rsid w:val="008C1D7B"/>
    <w:rsid w:val="008C58F0"/>
    <w:rsid w:val="008D1DCC"/>
    <w:rsid w:val="008D58CD"/>
    <w:rsid w:val="008F567D"/>
    <w:rsid w:val="008F683E"/>
    <w:rsid w:val="00901277"/>
    <w:rsid w:val="00921F45"/>
    <w:rsid w:val="00931523"/>
    <w:rsid w:val="009340F8"/>
    <w:rsid w:val="009351C5"/>
    <w:rsid w:val="0094058B"/>
    <w:rsid w:val="00942438"/>
    <w:rsid w:val="00961B71"/>
    <w:rsid w:val="009714DC"/>
    <w:rsid w:val="00972364"/>
    <w:rsid w:val="009744E9"/>
    <w:rsid w:val="00985179"/>
    <w:rsid w:val="00985AB9"/>
    <w:rsid w:val="00986882"/>
    <w:rsid w:val="009C3FA4"/>
    <w:rsid w:val="009D2BD2"/>
    <w:rsid w:val="009F5692"/>
    <w:rsid w:val="00A20008"/>
    <w:rsid w:val="00A23BBF"/>
    <w:rsid w:val="00A26B3B"/>
    <w:rsid w:val="00A31749"/>
    <w:rsid w:val="00A378B3"/>
    <w:rsid w:val="00A37A95"/>
    <w:rsid w:val="00A41272"/>
    <w:rsid w:val="00A67B54"/>
    <w:rsid w:val="00A76EF0"/>
    <w:rsid w:val="00A81B96"/>
    <w:rsid w:val="00A81FF5"/>
    <w:rsid w:val="00A90BD7"/>
    <w:rsid w:val="00A960CB"/>
    <w:rsid w:val="00AA3FC7"/>
    <w:rsid w:val="00AA486B"/>
    <w:rsid w:val="00AA4D25"/>
    <w:rsid w:val="00AB4018"/>
    <w:rsid w:val="00AD2E1A"/>
    <w:rsid w:val="00AD36D7"/>
    <w:rsid w:val="00AD7B14"/>
    <w:rsid w:val="00AE0F7C"/>
    <w:rsid w:val="00AF678F"/>
    <w:rsid w:val="00AF7040"/>
    <w:rsid w:val="00B00113"/>
    <w:rsid w:val="00B05029"/>
    <w:rsid w:val="00B12E2E"/>
    <w:rsid w:val="00B27453"/>
    <w:rsid w:val="00B40961"/>
    <w:rsid w:val="00B42775"/>
    <w:rsid w:val="00B54D71"/>
    <w:rsid w:val="00B56B04"/>
    <w:rsid w:val="00B62CA9"/>
    <w:rsid w:val="00B66376"/>
    <w:rsid w:val="00B71E2C"/>
    <w:rsid w:val="00B81283"/>
    <w:rsid w:val="00B910C2"/>
    <w:rsid w:val="00B954E1"/>
    <w:rsid w:val="00B97B49"/>
    <w:rsid w:val="00BA11CE"/>
    <w:rsid w:val="00BA4DBF"/>
    <w:rsid w:val="00BA4F57"/>
    <w:rsid w:val="00BB0658"/>
    <w:rsid w:val="00BC68EE"/>
    <w:rsid w:val="00BC729E"/>
    <w:rsid w:val="00BD00C5"/>
    <w:rsid w:val="00BD7A09"/>
    <w:rsid w:val="00BF390E"/>
    <w:rsid w:val="00BF599F"/>
    <w:rsid w:val="00C018EF"/>
    <w:rsid w:val="00C02276"/>
    <w:rsid w:val="00C1548C"/>
    <w:rsid w:val="00C211C9"/>
    <w:rsid w:val="00C26F69"/>
    <w:rsid w:val="00C370A0"/>
    <w:rsid w:val="00C50676"/>
    <w:rsid w:val="00C512F8"/>
    <w:rsid w:val="00C56BB7"/>
    <w:rsid w:val="00C5772B"/>
    <w:rsid w:val="00C70499"/>
    <w:rsid w:val="00C7397B"/>
    <w:rsid w:val="00C81699"/>
    <w:rsid w:val="00C95790"/>
    <w:rsid w:val="00C96931"/>
    <w:rsid w:val="00CA2350"/>
    <w:rsid w:val="00CA5A7C"/>
    <w:rsid w:val="00CC3E05"/>
    <w:rsid w:val="00CC6CD4"/>
    <w:rsid w:val="00CC7D48"/>
    <w:rsid w:val="00CD34D8"/>
    <w:rsid w:val="00CD492A"/>
    <w:rsid w:val="00CD52F8"/>
    <w:rsid w:val="00CD570A"/>
    <w:rsid w:val="00CD7AF5"/>
    <w:rsid w:val="00CE13AF"/>
    <w:rsid w:val="00CE4593"/>
    <w:rsid w:val="00CE59D2"/>
    <w:rsid w:val="00CE7B4D"/>
    <w:rsid w:val="00CF405F"/>
    <w:rsid w:val="00CF7537"/>
    <w:rsid w:val="00D0201D"/>
    <w:rsid w:val="00D06870"/>
    <w:rsid w:val="00D159D5"/>
    <w:rsid w:val="00D227E5"/>
    <w:rsid w:val="00D3166C"/>
    <w:rsid w:val="00D548A3"/>
    <w:rsid w:val="00D707F4"/>
    <w:rsid w:val="00D71C8B"/>
    <w:rsid w:val="00D75891"/>
    <w:rsid w:val="00D773E9"/>
    <w:rsid w:val="00D813DE"/>
    <w:rsid w:val="00D828AF"/>
    <w:rsid w:val="00D91506"/>
    <w:rsid w:val="00D92761"/>
    <w:rsid w:val="00DA1817"/>
    <w:rsid w:val="00DB074A"/>
    <w:rsid w:val="00DB393D"/>
    <w:rsid w:val="00DB3A50"/>
    <w:rsid w:val="00DC5672"/>
    <w:rsid w:val="00DD6C8C"/>
    <w:rsid w:val="00DE22C4"/>
    <w:rsid w:val="00DF20FF"/>
    <w:rsid w:val="00E00822"/>
    <w:rsid w:val="00E10A25"/>
    <w:rsid w:val="00E124B2"/>
    <w:rsid w:val="00E37185"/>
    <w:rsid w:val="00E3724D"/>
    <w:rsid w:val="00E42B33"/>
    <w:rsid w:val="00E4627C"/>
    <w:rsid w:val="00E5711B"/>
    <w:rsid w:val="00E6350F"/>
    <w:rsid w:val="00E6490B"/>
    <w:rsid w:val="00E71311"/>
    <w:rsid w:val="00E71D88"/>
    <w:rsid w:val="00E771FB"/>
    <w:rsid w:val="00E87428"/>
    <w:rsid w:val="00EB1CA0"/>
    <w:rsid w:val="00EB6068"/>
    <w:rsid w:val="00EC3001"/>
    <w:rsid w:val="00EC6A2C"/>
    <w:rsid w:val="00EC6B3E"/>
    <w:rsid w:val="00ED0141"/>
    <w:rsid w:val="00EE7BA7"/>
    <w:rsid w:val="00EF6A65"/>
    <w:rsid w:val="00F01090"/>
    <w:rsid w:val="00F0715E"/>
    <w:rsid w:val="00F0726E"/>
    <w:rsid w:val="00F13F3C"/>
    <w:rsid w:val="00F32CFE"/>
    <w:rsid w:val="00F3349B"/>
    <w:rsid w:val="00F3503D"/>
    <w:rsid w:val="00F41674"/>
    <w:rsid w:val="00F4434C"/>
    <w:rsid w:val="00F60CDD"/>
    <w:rsid w:val="00F666B5"/>
    <w:rsid w:val="00F84A67"/>
    <w:rsid w:val="00F87374"/>
    <w:rsid w:val="00F93262"/>
    <w:rsid w:val="00FA02D7"/>
    <w:rsid w:val="00FA11F1"/>
    <w:rsid w:val="00FB2B60"/>
    <w:rsid w:val="00FB56B5"/>
    <w:rsid w:val="00FD563B"/>
    <w:rsid w:val="00FD5C73"/>
    <w:rsid w:val="00FD6BAE"/>
    <w:rsid w:val="00FE1895"/>
    <w:rsid w:val="00FE42A0"/>
    <w:rsid w:val="00FE7045"/>
    <w:rsid w:val="00FF3F07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3FB7"/>
  <w15:chartTrackingRefBased/>
  <w15:docId w15:val="{609992C6-8F89-43A4-BDD9-2E1F331D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94B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94B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94B10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094B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094B10"/>
  </w:style>
  <w:style w:type="paragraph" w:styleId="Textoindependiente3">
    <w:name w:val="Body Text 3"/>
    <w:basedOn w:val="Normal"/>
    <w:link w:val="Textoindependiente3Car"/>
    <w:rsid w:val="00094B10"/>
    <w:pPr>
      <w:ind w:right="-91"/>
      <w:jc w:val="both"/>
    </w:pPr>
    <w:rPr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94B1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94B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5891"/>
    <w:rPr>
      <w:color w:val="0563C1" w:themeColor="hyperlink"/>
      <w:u w:val="single"/>
    </w:rPr>
  </w:style>
  <w:style w:type="table" w:styleId="Tablaconcuadrcula">
    <w:name w:val="Table Grid"/>
    <w:basedOn w:val="Tablanormal"/>
    <w:rsid w:val="00D75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7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18AAF730DFD344BD2373B8375E45D3" ma:contentTypeVersion="4" ma:contentTypeDescription="Crear nuevo documento." ma:contentTypeScope="" ma:versionID="d35d0ec9561e41f8569d25e2a5d595c3">
  <xsd:schema xmlns:xsd="http://www.w3.org/2001/XMLSchema" xmlns:xs="http://www.w3.org/2001/XMLSchema" xmlns:p="http://schemas.microsoft.com/office/2006/metadata/properties" xmlns:ns2="e33e04f7-a25d-43eb-83c4-6b612d4b5385" xmlns:ns3="0889185f-b190-4b16-a21a-074c25b50f0b" targetNamespace="http://schemas.microsoft.com/office/2006/metadata/properties" ma:root="true" ma:fieldsID="dec60bf6a34b92eb635105fec4f9da0a" ns2:_="" ns3:_="">
    <xsd:import namespace="e33e04f7-a25d-43eb-83c4-6b612d4b5385"/>
    <xsd:import namespace="0889185f-b190-4b16-a21a-074c25b50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e04f7-a25d-43eb-83c4-6b612d4b5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185f-b190-4b16-a21a-074c25b50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61DE1-7A4F-4899-9045-E340E9BEB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C8F12-8E5C-4B6A-910B-16468122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e04f7-a25d-43eb-83c4-6b612d4b5385"/>
    <ds:schemaRef ds:uri="0889185f-b190-4b16-a21a-074c25b50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73766-8E44-4DAE-8CE2-4C2404FEB71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889185f-b190-4b16-a21a-074c25b50f0b"/>
    <ds:schemaRef ds:uri="http://schemas.microsoft.com/office/infopath/2007/PartnerControls"/>
    <ds:schemaRef ds:uri="http://www.w3.org/XML/1998/namespace"/>
    <ds:schemaRef ds:uri="e33e04f7-a25d-43eb-83c4-6b612d4b538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 Central de Chile</dc:creator>
  <cp:keywords/>
  <dc:description/>
  <cp:lastModifiedBy>Juan Daniel Gijon</cp:lastModifiedBy>
  <cp:revision>3</cp:revision>
  <dcterms:created xsi:type="dcterms:W3CDTF">2023-04-11T20:50:00Z</dcterms:created>
  <dcterms:modified xsi:type="dcterms:W3CDTF">2023-04-11T21:02:00Z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2023-02-07T20:23:21Z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534c4d6b-a021-45fa-a5e9-80004167cab2</vt:lpwstr>
  </property>
  <property fmtid="{D5CDD505-2E9C-101B-9397-08002B2CF9AE}" pid="8" name="MSIP_Label_6f509eeb-56d7-4078-8c25-542621925144_ContentBits">
    <vt:lpwstr>0</vt:lpwstr>
  </property>
  <property fmtid="{D5CDD505-2E9C-101B-9397-08002B2CF9AE}" pid="9" name="ContentTypeId">
    <vt:lpwstr>0x010100E118AAF730DFD344BD2373B8375E45D3</vt:lpwstr>
  </property>
</Properties>
</file>