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6D9C" w14:textId="77777777" w:rsidR="00B908BE" w:rsidRDefault="00B908BE" w:rsidP="00B908B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FORMULARIO DE RESUMEN DE </w:t>
      </w:r>
    </w:p>
    <w:p w14:paraId="6B347DCF" w14:textId="77777777" w:rsidR="00B908BE" w:rsidRDefault="00B908BE" w:rsidP="00B908B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BILLETES Y MONEDAS </w:t>
      </w:r>
      <w:r w:rsidRPr="00961093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PRESUNTAMENTE FALS</w:t>
      </w:r>
      <w:r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</w:t>
      </w:r>
      <w:r w:rsidRPr="00961093"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4057CC10" w14:textId="6C21E3FE" w:rsidR="00B908BE" w:rsidRDefault="00B908BE" w:rsidP="00B908B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REMITIDOS AL BANCO CENTRAL DE CHILE</w:t>
      </w:r>
    </w:p>
    <w:p w14:paraId="3C58B591" w14:textId="7E61EC6A" w:rsidR="00B908BE" w:rsidRDefault="00B908BE" w:rsidP="00B908B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(ANEXO 3)</w:t>
      </w:r>
    </w:p>
    <w:p w14:paraId="125C5B2E" w14:textId="77777777" w:rsidR="00B908BE" w:rsidRDefault="00B908BE" w:rsidP="00B908B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2126"/>
        <w:gridCol w:w="1983"/>
        <w:gridCol w:w="2176"/>
      </w:tblGrid>
      <w:tr w:rsidR="00B908BE" w:rsidRPr="00B908BE" w14:paraId="6664017B" w14:textId="77777777" w:rsidTr="00B908BE">
        <w:trPr>
          <w:trHeight w:val="310"/>
        </w:trPr>
        <w:tc>
          <w:tcPr>
            <w:tcW w:w="1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CF71F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ENTIDAD/INSTITUCION</w:t>
            </w:r>
          </w:p>
        </w:tc>
        <w:tc>
          <w:tcPr>
            <w:tcW w:w="120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8123B3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4FCA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FFA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908BE" w:rsidRPr="00B908BE" w14:paraId="3E80B0BF" w14:textId="77777777" w:rsidTr="00B908BE">
        <w:trPr>
          <w:trHeight w:val="310"/>
        </w:trPr>
        <w:tc>
          <w:tcPr>
            <w:tcW w:w="143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99A8AC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FECHA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E891EC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07D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FBB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908BE" w:rsidRPr="00B908BE" w14:paraId="4E89DFE3" w14:textId="77777777" w:rsidTr="00B908BE">
        <w:trPr>
          <w:trHeight w:val="31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53DE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6C9B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1A92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4FF3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908BE" w:rsidRPr="00B908BE" w14:paraId="4D1EBEC8" w14:textId="77777777" w:rsidTr="00B908BE">
        <w:trPr>
          <w:trHeight w:val="31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3AA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B67F53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Denominación</w:t>
            </w:r>
          </w:p>
        </w:tc>
        <w:tc>
          <w:tcPr>
            <w:tcW w:w="112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3F6054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  <w:proofErr w:type="gramEnd"/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de piezas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D5F53CC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USO INTERNO BCCH</w:t>
            </w:r>
          </w:p>
        </w:tc>
      </w:tr>
      <w:tr w:rsidR="00B908BE" w:rsidRPr="00B908BE" w14:paraId="3C6D583D" w14:textId="77777777" w:rsidTr="00B908BE">
        <w:trPr>
          <w:trHeight w:val="310"/>
        </w:trPr>
        <w:tc>
          <w:tcPr>
            <w:tcW w:w="14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9DA4B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Billetes </w:t>
            </w: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br/>
              <w:t>Familia Nueva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884EB4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20.000F2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4038F7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8D632F3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0D489E1A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EEC55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D605C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10.000F2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656FA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0439F72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224A695A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E5FC13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043A52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5.000F2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E3853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203AE81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6D4B93D8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B8570C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F0276D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2.000F2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253FB0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9091A87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035F1312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73A767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E9DD7A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1.000F2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E280F6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47A5016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48BC5C7F" w14:textId="77777777" w:rsidTr="00B908BE">
        <w:trPr>
          <w:trHeight w:val="12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A0E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24D8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52C1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7940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908BE" w:rsidRPr="00B908BE" w14:paraId="0486522B" w14:textId="77777777" w:rsidTr="00B908BE">
        <w:trPr>
          <w:trHeight w:val="310"/>
        </w:trPr>
        <w:tc>
          <w:tcPr>
            <w:tcW w:w="14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356294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Billetes</w:t>
            </w: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br/>
              <w:t>Familia Antigua</w:t>
            </w:r>
          </w:p>
        </w:tc>
        <w:tc>
          <w:tcPr>
            <w:tcW w:w="120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13BDEE" w14:textId="3AE23FB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20</w:t>
            </w:r>
            <w:r w:rsidR="003B1E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000F1</w:t>
            </w:r>
          </w:p>
        </w:tc>
        <w:tc>
          <w:tcPr>
            <w:tcW w:w="112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A182D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52E191D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4D7D02C7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00AED00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2E760" w14:textId="14B3244D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</w:t>
            </w:r>
            <w:r w:rsidR="003B1E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000F1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E32790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271A96A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5F348E92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FE059C5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0AD5C" w14:textId="37846920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</w:t>
            </w:r>
            <w:r w:rsidR="003B1E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000F1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67979D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B3018CE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3EC84902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4E71EB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754061" w14:textId="706C1C45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2.000 F1 (polímero)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339465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0D0A149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267F60BC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4A5A340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7499B5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2.000 F0 (Papel)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3964DB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1DF16ED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7DC2560A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AECF94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5E6550" w14:textId="6DC1D194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  <w:r w:rsidR="003B1E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000F1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19456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6A84A532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0D0B8065" w14:textId="77777777" w:rsidTr="00B908BE">
        <w:trPr>
          <w:trHeight w:val="17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689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94A2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F3E8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1DF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908BE" w:rsidRPr="00B908BE" w14:paraId="07472EA1" w14:textId="77777777" w:rsidTr="00B908BE">
        <w:trPr>
          <w:trHeight w:val="31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6801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27A283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  <w:proofErr w:type="gramEnd"/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general billetes</w:t>
            </w:r>
          </w:p>
        </w:tc>
        <w:tc>
          <w:tcPr>
            <w:tcW w:w="112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92659E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E5112B2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7A28E02F" w14:textId="77777777" w:rsidTr="00B908BE">
        <w:trPr>
          <w:trHeight w:val="31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829F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E715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B186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18D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908BE" w:rsidRPr="00B908BE" w14:paraId="0D763B44" w14:textId="77777777" w:rsidTr="00B908BE">
        <w:trPr>
          <w:trHeight w:val="31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75EB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11822D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Denominación</w:t>
            </w:r>
          </w:p>
        </w:tc>
        <w:tc>
          <w:tcPr>
            <w:tcW w:w="112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BBCEF7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  <w:proofErr w:type="gramEnd"/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de piezas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5FFB2AC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USO INTERNO BCCH</w:t>
            </w:r>
          </w:p>
        </w:tc>
      </w:tr>
      <w:tr w:rsidR="00B908BE" w:rsidRPr="00B908BE" w14:paraId="71932FA6" w14:textId="77777777" w:rsidTr="00B908BE">
        <w:trPr>
          <w:trHeight w:val="310"/>
        </w:trPr>
        <w:tc>
          <w:tcPr>
            <w:tcW w:w="14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C5DD2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Monedas</w:t>
            </w:r>
          </w:p>
        </w:tc>
        <w:tc>
          <w:tcPr>
            <w:tcW w:w="120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380B05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500</w:t>
            </w:r>
          </w:p>
        </w:tc>
        <w:tc>
          <w:tcPr>
            <w:tcW w:w="112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0B8E78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D65484B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59B16D76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97DB4E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C51DAB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100 F1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101D42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403F5BCC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193830D0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1253B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BE0859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100 F2 (bimetálica)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5315DA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97A05AB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4350CC66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B55E2D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EAAA2F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F8BA4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DECDFC1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0EF134AB" w14:textId="77777777" w:rsidTr="00B908BE">
        <w:trPr>
          <w:trHeight w:val="310"/>
        </w:trPr>
        <w:tc>
          <w:tcPr>
            <w:tcW w:w="14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BE445E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17F6C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9231B1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3F893CE0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B908BE" w:rsidRPr="00B908BE" w14:paraId="3805941B" w14:textId="77777777" w:rsidTr="003B1EEE">
        <w:trPr>
          <w:trHeight w:val="154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F0C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71C6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A0C8" w14:textId="77777777" w:rsidR="00B908BE" w:rsidRPr="00B908BE" w:rsidRDefault="00B908BE" w:rsidP="00B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E90E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B908BE" w:rsidRPr="00B908BE" w14:paraId="59D53321" w14:textId="77777777" w:rsidTr="00B908BE">
        <w:trPr>
          <w:trHeight w:val="31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75D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EB687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Total</w:t>
            </w:r>
            <w:proofErr w:type="gramEnd"/>
            <w:r w:rsidRPr="00B908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general monedas</w:t>
            </w:r>
          </w:p>
        </w:tc>
        <w:tc>
          <w:tcPr>
            <w:tcW w:w="112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1D60E3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23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71ACA70" w14:textId="77777777" w:rsidR="00B908BE" w:rsidRPr="00B908BE" w:rsidRDefault="00B908BE" w:rsidP="00B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908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57CB15BD" w14:textId="77777777" w:rsidR="00B908BE" w:rsidRDefault="00B908BE" w:rsidP="00B908B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1D01E91" w14:textId="77777777" w:rsidR="00B908BE" w:rsidRPr="00961093" w:rsidRDefault="00B908BE" w:rsidP="00B908BE">
      <w:pPr>
        <w:keepNext/>
        <w:keepLines/>
        <w:spacing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6DFBE48" w14:textId="77777777" w:rsidR="003B1EEE" w:rsidRDefault="003B1EEE"/>
    <w:p w14:paraId="65C59EB0" w14:textId="77777777" w:rsidR="00E208EE" w:rsidRDefault="00E208EE"/>
    <w:p w14:paraId="611ABFE6" w14:textId="147AC377" w:rsidR="00B908BE" w:rsidRPr="00B908BE" w:rsidRDefault="00B908BE" w:rsidP="00B908BE">
      <w:pPr>
        <w:spacing w:line="240" w:lineRule="atLeast"/>
        <w:rPr>
          <w:rFonts w:ascii="Times New Roman" w:eastAsia="Aptos" w:hAnsi="Times New Roman" w:cs="Times New Roman"/>
        </w:rPr>
      </w:pPr>
      <w:r w:rsidRPr="00B908BE">
        <w:rPr>
          <w:rFonts w:ascii="Times New Roman" w:eastAsia="Aptos" w:hAnsi="Times New Roman" w:cs="Times New Roman"/>
        </w:rPr>
        <w:t>___________________________</w:t>
      </w:r>
      <w:r w:rsidR="00F312B6">
        <w:rPr>
          <w:rFonts w:ascii="Times New Roman" w:eastAsia="Aptos" w:hAnsi="Times New Roman" w:cs="Times New Roman"/>
        </w:rPr>
        <w:t>___</w:t>
      </w:r>
    </w:p>
    <w:p w14:paraId="5A40CCD2" w14:textId="123FA3AF" w:rsidR="00B908BE" w:rsidRPr="00B908BE" w:rsidRDefault="00B908BE" w:rsidP="00B908BE">
      <w:pPr>
        <w:spacing w:after="0" w:line="240" w:lineRule="atLeast"/>
        <w:rPr>
          <w:rFonts w:ascii="Times New Roman" w:eastAsia="Aptos" w:hAnsi="Times New Roman" w:cs="Times New Roman"/>
        </w:rPr>
      </w:pPr>
      <w:r w:rsidRPr="00B908BE">
        <w:rPr>
          <w:rFonts w:ascii="Times New Roman" w:eastAsia="Aptos" w:hAnsi="Times New Roman" w:cs="Times New Roman"/>
        </w:rPr>
        <w:t>Nombre, firma y sello responsable</w:t>
      </w:r>
    </w:p>
    <w:p w14:paraId="59A3AE9A" w14:textId="7FAE9186" w:rsidR="00B908BE" w:rsidRDefault="00B908BE" w:rsidP="00B908BE">
      <w:pPr>
        <w:spacing w:after="0" w:line="256" w:lineRule="auto"/>
      </w:pPr>
      <w:hyperlink r:id="rId6" w:history="1">
        <w:r w:rsidRPr="00B908BE">
          <w:rPr>
            <w:rFonts w:ascii="Times New Roman" w:eastAsia="Aptos" w:hAnsi="Times New Roman" w:cs="Times New Roman"/>
            <w:color w:val="467886" w:themeColor="hyperlink"/>
            <w:u w:val="single"/>
          </w:rPr>
          <w:t>www.billetesymonedas.cl</w:t>
        </w:r>
      </w:hyperlink>
    </w:p>
    <w:sectPr w:rsidR="00B908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DDA5B" w14:textId="77777777" w:rsidR="00EC2C1F" w:rsidRDefault="00EC2C1F" w:rsidP="00B908BE">
      <w:pPr>
        <w:spacing w:after="0" w:line="240" w:lineRule="auto"/>
      </w:pPr>
      <w:r>
        <w:separator/>
      </w:r>
    </w:p>
  </w:endnote>
  <w:endnote w:type="continuationSeparator" w:id="0">
    <w:p w14:paraId="0DC3B83F" w14:textId="77777777" w:rsidR="00EC2C1F" w:rsidRDefault="00EC2C1F" w:rsidP="00B9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16218" w14:textId="77777777" w:rsidR="00EC2C1F" w:rsidRDefault="00EC2C1F" w:rsidP="00B908BE">
      <w:pPr>
        <w:spacing w:after="0" w:line="240" w:lineRule="auto"/>
      </w:pPr>
      <w:r>
        <w:separator/>
      </w:r>
    </w:p>
  </w:footnote>
  <w:footnote w:type="continuationSeparator" w:id="0">
    <w:p w14:paraId="136780AB" w14:textId="77777777" w:rsidR="00EC2C1F" w:rsidRDefault="00EC2C1F" w:rsidP="00B9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83E5" w14:textId="214D6982" w:rsidR="00B908BE" w:rsidRDefault="00B908BE">
    <w:pPr>
      <w:pStyle w:val="Encabezado"/>
    </w:pPr>
    <w:r>
      <w:rPr>
        <w:noProof/>
      </w:rPr>
      <w:drawing>
        <wp:inline distT="0" distB="0" distL="0" distR="0" wp14:anchorId="31D56C6E" wp14:editId="63AD8762">
          <wp:extent cx="965468" cy="508000"/>
          <wp:effectExtent l="0" t="0" r="6350" b="6350"/>
          <wp:docPr id="1364146227" name="Imagen 136414622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844" cy="51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BE"/>
    <w:rsid w:val="00127FB7"/>
    <w:rsid w:val="003B1EEE"/>
    <w:rsid w:val="00445E7F"/>
    <w:rsid w:val="004B17BF"/>
    <w:rsid w:val="006E77D0"/>
    <w:rsid w:val="00801000"/>
    <w:rsid w:val="008F2A37"/>
    <w:rsid w:val="00B908BE"/>
    <w:rsid w:val="00E208EE"/>
    <w:rsid w:val="00E72B96"/>
    <w:rsid w:val="00EC2C1F"/>
    <w:rsid w:val="00F3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E3D0"/>
  <w15:chartTrackingRefBased/>
  <w15:docId w15:val="{C048EF99-35AC-4CAD-B2C3-335D407E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8BE"/>
  </w:style>
  <w:style w:type="paragraph" w:styleId="Ttulo1">
    <w:name w:val="heading 1"/>
    <w:basedOn w:val="Normal"/>
    <w:next w:val="Normal"/>
    <w:link w:val="Ttulo1Car"/>
    <w:uiPriority w:val="9"/>
    <w:qFormat/>
    <w:rsid w:val="00B9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08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08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08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08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08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08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08B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90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8BE"/>
  </w:style>
  <w:style w:type="paragraph" w:styleId="Piedepgina">
    <w:name w:val="footer"/>
    <w:basedOn w:val="Normal"/>
    <w:link w:val="PiedepginaCar"/>
    <w:uiPriority w:val="99"/>
    <w:unhideWhenUsed/>
    <w:rsid w:val="00B90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8BE"/>
  </w:style>
  <w:style w:type="character" w:styleId="Hipervnculo">
    <w:name w:val="Hyperlink"/>
    <w:basedOn w:val="Fuentedeprrafopredeter"/>
    <w:uiPriority w:val="99"/>
    <w:unhideWhenUsed/>
    <w:rsid w:val="00B908B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letesymonedas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Bentjerodt L.</dc:creator>
  <cp:keywords/>
  <dc:description/>
  <cp:lastModifiedBy>Maria Loreto Hernandez B</cp:lastModifiedBy>
  <cp:revision>2</cp:revision>
  <dcterms:created xsi:type="dcterms:W3CDTF">2025-09-03T19:33:00Z</dcterms:created>
  <dcterms:modified xsi:type="dcterms:W3CDTF">2025-09-03T19:33:00Z</dcterms:modified>
</cp:coreProperties>
</file>