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25EB" w14:textId="77777777" w:rsidR="009C3414" w:rsidRDefault="009C3414">
      <w:pPr>
        <w:rPr>
          <w:lang w:val="es-419"/>
        </w:rPr>
      </w:pPr>
    </w:p>
    <w:p w14:paraId="1587DCE3" w14:textId="77777777" w:rsidR="002408ED" w:rsidRDefault="002408ED">
      <w:pPr>
        <w:rPr>
          <w:lang w:val="es-419"/>
        </w:rPr>
      </w:pPr>
    </w:p>
    <w:p w14:paraId="4FFB966D" w14:textId="77777777" w:rsidR="002408ED" w:rsidRDefault="002408ED" w:rsidP="002408ED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</w:p>
    <w:p w14:paraId="7775F9CB" w14:textId="74A7447E" w:rsidR="002408ED" w:rsidRPr="007530BD" w:rsidRDefault="002408ED" w:rsidP="002408ED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b/>
          <w:sz w:val="24"/>
          <w:szCs w:val="24"/>
          <w:lang w:val="es-CL" w:eastAsia="en-US"/>
        </w:rPr>
        <w:t>CERTIFICADO</w:t>
      </w:r>
    </w:p>
    <w:p w14:paraId="03FCDF3B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70C7EED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56E0F2E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proofErr w:type="gramStart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  <w:proofErr w:type="gramEnd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, [Fiscal o Gerente Legal] de [nombre Entidad], certifica que el (los) siguiente(s) Administrador (es) de Perfiles de la empresa tiene(n) poder suficiente para actuar en nombre y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 xml:space="preserve"> 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representación de 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>e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sta para remitir información 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>relativa al Sistema Reserva Técnica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 a nombre de nuestra empresa: </w:t>
      </w:r>
    </w:p>
    <w:p w14:paraId="7A4943AE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99"/>
        <w:gridCol w:w="1256"/>
        <w:gridCol w:w="1536"/>
        <w:gridCol w:w="1933"/>
        <w:gridCol w:w="1604"/>
      </w:tblGrid>
      <w:tr w:rsidR="002408ED" w:rsidRPr="00C1304D" w14:paraId="091CF445" w14:textId="77777777" w:rsidTr="002D20E9">
        <w:tc>
          <w:tcPr>
            <w:tcW w:w="2547" w:type="dxa"/>
            <w:vAlign w:val="center"/>
          </w:tcPr>
          <w:p w14:paraId="67B66098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Nombre Administrador de Perfiles (*)</w:t>
            </w:r>
          </w:p>
        </w:tc>
        <w:tc>
          <w:tcPr>
            <w:tcW w:w="1276" w:type="dxa"/>
            <w:vAlign w:val="center"/>
          </w:tcPr>
          <w:p w14:paraId="5AA4A71F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proofErr w:type="spellStart"/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R.U.T</w:t>
            </w:r>
            <w:proofErr w:type="spellEnd"/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.</w:t>
            </w:r>
          </w:p>
        </w:tc>
        <w:tc>
          <w:tcPr>
            <w:tcW w:w="1575" w:type="dxa"/>
            <w:vAlign w:val="center"/>
          </w:tcPr>
          <w:p w14:paraId="79AC2C6C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Cargo</w:t>
            </w:r>
          </w:p>
        </w:tc>
        <w:tc>
          <w:tcPr>
            <w:tcW w:w="1968" w:type="dxa"/>
            <w:vAlign w:val="center"/>
          </w:tcPr>
          <w:p w14:paraId="5D31151B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Correo electrónico</w:t>
            </w:r>
          </w:p>
        </w:tc>
        <w:tc>
          <w:tcPr>
            <w:tcW w:w="1632" w:type="dxa"/>
            <w:vAlign w:val="center"/>
          </w:tcPr>
          <w:p w14:paraId="3F039FF9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Teléfono</w:t>
            </w:r>
          </w:p>
        </w:tc>
      </w:tr>
      <w:tr w:rsidR="002408ED" w:rsidRPr="00C1304D" w14:paraId="0DC30CCC" w14:textId="77777777" w:rsidTr="002D20E9">
        <w:trPr>
          <w:trHeight w:val="339"/>
        </w:trPr>
        <w:tc>
          <w:tcPr>
            <w:tcW w:w="2547" w:type="dxa"/>
          </w:tcPr>
          <w:p w14:paraId="36D3A241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70047160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757E60F0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0C59DB24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6E38A29B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  <w:tr w:rsidR="002408ED" w:rsidRPr="00C1304D" w14:paraId="0B402922" w14:textId="77777777" w:rsidTr="002D20E9">
        <w:trPr>
          <w:trHeight w:val="415"/>
        </w:trPr>
        <w:tc>
          <w:tcPr>
            <w:tcW w:w="2547" w:type="dxa"/>
          </w:tcPr>
          <w:p w14:paraId="0ECEA496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288CC3FE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3B47B546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49021BA4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70EB3AEA" w14:textId="77777777" w:rsidR="002408ED" w:rsidRPr="007530BD" w:rsidRDefault="002408ED" w:rsidP="002D20E9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</w:tbl>
    <w:p w14:paraId="3776B639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(*) S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>o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lo podrán ser designados hasta dos Administradores de Perfiles por entidad.</w:t>
      </w:r>
    </w:p>
    <w:p w14:paraId="60397D60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88BAF75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1D6DE57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Atentamente,</w:t>
      </w:r>
    </w:p>
    <w:p w14:paraId="6B1C8A57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0F42A89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2109837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1AC7D01" w14:textId="77777777" w:rsidR="002408ED" w:rsidRPr="007530BD" w:rsidRDefault="002408ED" w:rsidP="002408E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1444F20" w14:textId="77777777" w:rsidR="002408ED" w:rsidRPr="007530BD" w:rsidRDefault="002408ED" w:rsidP="002408E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</w:p>
    <w:p w14:paraId="449C6E92" w14:textId="77777777" w:rsidR="002408ED" w:rsidRPr="007530BD" w:rsidRDefault="002408ED" w:rsidP="002408E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[Fiscal o Gerente Legal]</w:t>
      </w:r>
    </w:p>
    <w:p w14:paraId="404AAFC1" w14:textId="77777777" w:rsidR="002408ED" w:rsidRPr="007530BD" w:rsidRDefault="002408ED" w:rsidP="002408E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[Nombre Participante]</w:t>
      </w:r>
    </w:p>
    <w:p w14:paraId="0C455B5A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BCE562C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5CCC4F5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BAC9EDA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85705B5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D82DBFB" w14:textId="77777777" w:rsidR="002408ED" w:rsidRPr="007530BD" w:rsidRDefault="002408ED" w:rsidP="002408E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60BC7F6" w14:textId="4C646A09" w:rsidR="002408ED" w:rsidRPr="002408ED" w:rsidRDefault="002408ED" w:rsidP="002408ED">
      <w:pPr>
        <w:jc w:val="both"/>
        <w:rPr>
          <w:lang w:val="es-419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Santiago, </w:t>
      </w:r>
      <w:proofErr w:type="gramStart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  <w:proofErr w:type="gramEnd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 de [ ] de [ ]</w:t>
      </w:r>
    </w:p>
    <w:sectPr w:rsidR="002408ED" w:rsidRPr="002408ED" w:rsidSect="002408ED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F3E0" w14:textId="77777777" w:rsidR="002408ED" w:rsidRDefault="002408ED" w:rsidP="002408ED">
      <w:r>
        <w:separator/>
      </w:r>
    </w:p>
  </w:endnote>
  <w:endnote w:type="continuationSeparator" w:id="0">
    <w:p w14:paraId="6989055D" w14:textId="77777777" w:rsidR="002408ED" w:rsidRDefault="002408ED" w:rsidP="0024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42AF" w14:textId="77777777" w:rsidR="002408ED" w:rsidRDefault="002408ED" w:rsidP="002408ED">
      <w:r>
        <w:separator/>
      </w:r>
    </w:p>
  </w:footnote>
  <w:footnote w:type="continuationSeparator" w:id="0">
    <w:p w14:paraId="13FE442F" w14:textId="77777777" w:rsidR="002408ED" w:rsidRDefault="002408ED" w:rsidP="0024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1A32" w14:textId="68A15582" w:rsidR="002408ED" w:rsidRDefault="002408ED">
    <w:pPr>
      <w:pStyle w:val="Encabezado"/>
    </w:pPr>
    <w:r>
      <w:rPr>
        <w:noProof/>
      </w:rPr>
      <w:drawing>
        <wp:inline distT="0" distB="0" distL="0" distR="0" wp14:anchorId="12910137" wp14:editId="5FE86768">
          <wp:extent cx="1329055" cy="676275"/>
          <wp:effectExtent l="0" t="0" r="4445" b="952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615F95" w14:textId="77777777" w:rsidR="002408ED" w:rsidRDefault="002408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ED"/>
    <w:rsid w:val="002408ED"/>
    <w:rsid w:val="0095368C"/>
    <w:rsid w:val="009C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C4CF1"/>
  <w15:chartTrackingRefBased/>
  <w15:docId w15:val="{1B48553D-0878-46AE-95C7-D53A1A57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8ED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locked/>
    <w:rsid w:val="002408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4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08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08ED"/>
    <w:rPr>
      <w:rFonts w:ascii="Times" w:eastAsia="Times New Roman" w:hAnsi="Times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08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8ED"/>
    <w:rPr>
      <w:rFonts w:ascii="Times" w:eastAsia="Times New Roman" w:hAnsi="Times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23</Lines>
  <Paragraphs>8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Marlys Pabst C.</dc:creator>
  <cp:keywords/>
  <dc:description/>
  <cp:lastModifiedBy>Marlys Pabst C.</cp:lastModifiedBy>
  <cp:revision>1</cp:revision>
  <dcterms:created xsi:type="dcterms:W3CDTF">2024-08-29T21:49:00Z</dcterms:created>
  <dcterms:modified xsi:type="dcterms:W3CDTF">2024-08-29T21:50:00Z</dcterms:modified>
</cp:coreProperties>
</file>