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A650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6F914574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7310C79C" w14:textId="19EB365D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MODIFICACIÓN DE PERFIL</w:t>
      </w:r>
    </w:p>
    <w:p w14:paraId="65C69758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0EA8E58F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Santiago, [            </w:t>
      </w:r>
      <w:proofErr w:type="gramStart"/>
      <w:r w:rsidRPr="00642E2B">
        <w:rPr>
          <w:rFonts w:ascii="Times New Roman" w:hAnsi="Times New Roman"/>
          <w:sz w:val="24"/>
          <w:szCs w:val="24"/>
        </w:rPr>
        <w:t xml:space="preserve">  ]</w:t>
      </w:r>
      <w:proofErr w:type="gramEnd"/>
      <w:r w:rsidRPr="00642E2B">
        <w:rPr>
          <w:rFonts w:ascii="Times New Roman" w:hAnsi="Times New Roman"/>
          <w:sz w:val="24"/>
          <w:szCs w:val="24"/>
        </w:rPr>
        <w:t xml:space="preserve"> de [    ]</w:t>
      </w:r>
    </w:p>
    <w:p w14:paraId="007B69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98E294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7DD38DAB" w14:textId="1B3DEBB0" w:rsidR="00A03579" w:rsidRPr="00642E2B" w:rsidRDefault="00667320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37EED9E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6129A5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15D0E00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92F4A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764CE80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F6E53B1" w14:textId="55A26C9C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Por medio de la presente, vengo en comunicar la modificación del perfil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Pr="00642E2B">
        <w:rPr>
          <w:rFonts w:ascii="Times New Roman" w:hAnsi="Times New Roman"/>
          <w:sz w:val="24"/>
          <w:szCs w:val="24"/>
        </w:rPr>
        <w:t xml:space="preserve"> para operar </w:t>
      </w:r>
      <w:r w:rsidR="00B83098" w:rsidRPr="00642E2B">
        <w:rPr>
          <w:rFonts w:ascii="Times New Roman" w:hAnsi="Times New Roman"/>
          <w:sz w:val="24"/>
          <w:szCs w:val="24"/>
        </w:rPr>
        <w:t xml:space="preserve">en el Sistema de </w:t>
      </w:r>
      <w:r w:rsidR="003B6DDE" w:rsidRPr="00642E2B">
        <w:rPr>
          <w:rFonts w:ascii="Times New Roman" w:hAnsi="Times New Roman"/>
          <w:sz w:val="24"/>
          <w:szCs w:val="24"/>
        </w:rPr>
        <w:t>Información de Tesorería</w:t>
      </w:r>
      <w:r w:rsidR="00B83098" w:rsidRPr="00642E2B">
        <w:rPr>
          <w:rFonts w:ascii="Times New Roman" w:hAnsi="Times New Roman"/>
          <w:sz w:val="24"/>
          <w:szCs w:val="24"/>
        </w:rPr>
        <w:t xml:space="preserve"> (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="00B83098" w:rsidRPr="00642E2B">
        <w:rPr>
          <w:rFonts w:ascii="Times New Roman" w:hAnsi="Times New Roman"/>
          <w:sz w:val="24"/>
          <w:szCs w:val="24"/>
        </w:rPr>
        <w:t>)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532D71B7" w14:textId="77777777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335"/>
        <w:gridCol w:w="1473"/>
        <w:gridCol w:w="1981"/>
      </w:tblGrid>
      <w:tr w:rsidR="00D00DD0" w:rsidRPr="00642E2B" w14:paraId="11F9DDC1" w14:textId="77777777" w:rsidTr="00D00DD0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58A62" w14:textId="77777777" w:rsidR="00D00DD0" w:rsidRPr="00642E2B" w:rsidRDefault="00D00DD0" w:rsidP="000B7012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A95B6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</w:t>
            </w:r>
            <w:proofErr w:type="gramStart"/>
            <w:r w:rsidRPr="00642E2B">
              <w:rPr>
                <w:rFonts w:ascii="Times New Roman" w:hAnsi="Times New Roman"/>
                <w:sz w:val="24"/>
                <w:szCs w:val="24"/>
              </w:rPr>
              <w:t>U.T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E453A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2A14E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30202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0C3F2" w14:textId="77777777" w:rsidR="00D00DD0" w:rsidRPr="00642E2B" w:rsidRDefault="00D00DD0" w:rsidP="000B7012">
            <w:pPr>
              <w:ind w:right="-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3BAF50B7" w14:textId="77777777" w:rsidTr="00D00DD0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CE97D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638FA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49D1F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C80FB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D0B68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4FC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066F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1FB8600" w14:textId="2B7638E2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>"</w:t>
      </w:r>
      <w:r w:rsidR="0011513A">
        <w:rPr>
          <w:rFonts w:ascii="Times New Roman" w:hAnsi="Times New Roman"/>
          <w:sz w:val="24"/>
          <w:szCs w:val="24"/>
        </w:rPr>
        <w:t xml:space="preserve"> o</w:t>
      </w:r>
      <w:r w:rsidRPr="00642E2B">
        <w:rPr>
          <w:rFonts w:ascii="Times New Roman" w:hAnsi="Times New Roman"/>
          <w:sz w:val="24"/>
          <w:szCs w:val="24"/>
        </w:rPr>
        <w:t xml:space="preserve"> "Autorizador". El 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 podrá registrar operaciones en el Sistema SIT y consultar información del sistema. El Autorizador podrá autorizar y/o rechazar operaciones ingresadas y podrá consultar información del sistema. </w:t>
      </w:r>
    </w:p>
    <w:p w14:paraId="2950672C" w14:textId="77777777" w:rsidR="00A03579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 w:rsidDel="00371EC2">
        <w:rPr>
          <w:rFonts w:ascii="Times New Roman" w:hAnsi="Times New Roman"/>
          <w:sz w:val="24"/>
          <w:szCs w:val="24"/>
        </w:rPr>
        <w:t xml:space="preserve"> </w:t>
      </w:r>
    </w:p>
    <w:p w14:paraId="0C92CD2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371EC2" w:rsidRPr="00642E2B">
        <w:rPr>
          <w:rFonts w:ascii="Times New Roman" w:hAnsi="Times New Roman"/>
          <w:sz w:val="24"/>
          <w:szCs w:val="24"/>
        </w:rPr>
        <w:t xml:space="preserve">Sistema </w:t>
      </w:r>
      <w:r w:rsidR="003B6DDE" w:rsidRPr="00642E2B">
        <w:rPr>
          <w:rFonts w:ascii="Times New Roman" w:hAnsi="Times New Roman"/>
          <w:sz w:val="24"/>
          <w:szCs w:val="24"/>
        </w:rPr>
        <w:t>SIT</w:t>
      </w:r>
    </w:p>
    <w:p w14:paraId="76D5AE5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E8EBAB0" w14:textId="77777777" w:rsidR="00A03579" w:rsidRPr="00642E2B" w:rsidRDefault="00E91444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Atentamente, </w:t>
      </w:r>
    </w:p>
    <w:p w14:paraId="449CE5D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22AB609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B9648F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F791EF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4A4D1C7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02108B0D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4A4E45EF" w14:textId="77777777" w:rsidR="00EA21CC" w:rsidRPr="00642E2B" w:rsidRDefault="00EA21CC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4FB31756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</w:p>
    <w:p w14:paraId="24931F21" w14:textId="77777777" w:rsidR="00A03579" w:rsidRPr="00642E2B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37DDC3FB" w14:textId="44C2E4FE" w:rsidR="00EA21CC" w:rsidRPr="00642E2B" w:rsidRDefault="00EA21CC" w:rsidP="005B3B77">
      <w:pPr>
        <w:rPr>
          <w:rFonts w:ascii="Times New Roman" w:hAnsi="Times New Roman"/>
          <w:sz w:val="24"/>
          <w:szCs w:val="24"/>
        </w:rPr>
      </w:pPr>
    </w:p>
    <w:p w14:paraId="1F7E2B41" w14:textId="77777777" w:rsidR="009E6585" w:rsidRPr="00642E2B" w:rsidRDefault="009E6585" w:rsidP="003F4665">
      <w:pPr>
        <w:ind w:right="-222"/>
        <w:rPr>
          <w:rFonts w:ascii="Times New Roman" w:hAnsi="Times New Roman"/>
          <w:sz w:val="24"/>
          <w:szCs w:val="24"/>
        </w:rPr>
      </w:pPr>
    </w:p>
    <w:sectPr w:rsidR="009E6585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E24" w14:textId="77777777" w:rsidR="00422DAA" w:rsidRDefault="00422DAA">
      <w:r>
        <w:separator/>
      </w:r>
    </w:p>
  </w:endnote>
  <w:endnote w:type="continuationSeparator" w:id="0">
    <w:p w14:paraId="11D27197" w14:textId="77777777" w:rsidR="00422DAA" w:rsidRDefault="004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20EB864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7BF6" w14:textId="77777777" w:rsidR="00422DAA" w:rsidRDefault="00422DAA">
      <w:r>
        <w:separator/>
      </w:r>
    </w:p>
  </w:footnote>
  <w:footnote w:type="continuationSeparator" w:id="0">
    <w:p w14:paraId="62A0F0F1" w14:textId="77777777" w:rsidR="00422DAA" w:rsidRDefault="004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47064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B7012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1513A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32E1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2DAA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B3B77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94EE6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66B3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56E4B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08D"/>
    <w:rsid w:val="00C33F34"/>
    <w:rsid w:val="00C3694A"/>
    <w:rsid w:val="00C3785D"/>
    <w:rsid w:val="00C470EE"/>
    <w:rsid w:val="00C47286"/>
    <w:rsid w:val="00C50129"/>
    <w:rsid w:val="00C537CF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5A1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1954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Maria Loreto Hernandez B - Empresa Externa</cp:lastModifiedBy>
  <cp:revision>3</cp:revision>
  <cp:lastPrinted>2010-12-16T15:46:00Z</cp:lastPrinted>
  <dcterms:created xsi:type="dcterms:W3CDTF">2024-08-07T19:28:00Z</dcterms:created>
  <dcterms:modified xsi:type="dcterms:W3CDTF">2024-08-07T19:29:00Z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